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D7896" w14:textId="03ACAE38" w:rsidR="00533D44" w:rsidRPr="00DD659F" w:rsidRDefault="00533D44" w:rsidP="00533D44">
      <w:pPr>
        <w:rPr>
          <w:rFonts w:ascii="Verdana" w:hAnsi="Verdana"/>
          <w:b/>
          <w:bCs/>
          <w:sz w:val="20"/>
          <w:szCs w:val="20"/>
          <w:lang w:val="en-GB"/>
        </w:rPr>
      </w:pPr>
      <w:r w:rsidRPr="00DD659F">
        <w:rPr>
          <w:rFonts w:ascii="Verdana" w:hAnsi="Verdana"/>
          <w:b/>
          <w:bCs/>
          <w:sz w:val="20"/>
          <w:szCs w:val="20"/>
          <w:lang w:val="en-GB"/>
        </w:rPr>
        <w:t xml:space="preserve">Vacancy announcement: </w:t>
      </w:r>
      <w:r w:rsidR="00E44158">
        <w:rPr>
          <w:rFonts w:ascii="Verdana" w:hAnsi="Verdana"/>
          <w:b/>
          <w:bCs/>
          <w:sz w:val="20"/>
          <w:szCs w:val="20"/>
          <w:lang w:val="en-GB"/>
        </w:rPr>
        <w:t xml:space="preserve">Anti-Corruption </w:t>
      </w:r>
      <w:r w:rsidR="0051096F">
        <w:rPr>
          <w:rFonts w:ascii="Verdana" w:hAnsi="Verdana"/>
          <w:b/>
          <w:bCs/>
          <w:sz w:val="20"/>
          <w:szCs w:val="20"/>
          <w:lang w:val="en-GB"/>
        </w:rPr>
        <w:t>Project Management Expert</w:t>
      </w:r>
    </w:p>
    <w:p w14:paraId="71B7E9A2" w14:textId="77777777" w:rsidR="00533D44" w:rsidRPr="00DD659F" w:rsidRDefault="00533D44" w:rsidP="00533D44">
      <w:pPr>
        <w:rPr>
          <w:rFonts w:ascii="Verdana" w:hAnsi="Verdana"/>
          <w:b/>
          <w:bCs/>
          <w:sz w:val="20"/>
          <w:szCs w:val="20"/>
          <w:lang w:val="en-GB"/>
        </w:rPr>
      </w:pPr>
    </w:p>
    <w:p w14:paraId="378ACF35" w14:textId="19EB10C3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  <w:r w:rsidRPr="00DD659F">
        <w:rPr>
          <w:rFonts w:ascii="Verdana" w:hAnsi="Verdana"/>
          <w:sz w:val="20"/>
          <w:szCs w:val="20"/>
          <w:lang w:val="en-GB" w:eastAsia="da-DK"/>
        </w:rPr>
        <w:t xml:space="preserve">The </w:t>
      </w:r>
      <w:r w:rsidR="00B242DC" w:rsidRPr="00DD659F">
        <w:rPr>
          <w:rFonts w:ascii="Verdana" w:hAnsi="Verdana"/>
          <w:sz w:val="20"/>
          <w:szCs w:val="20"/>
          <w:lang w:val="en-GB" w:eastAsia="da-DK"/>
        </w:rPr>
        <w:t>EU Anti-Corruption Initiative</w:t>
      </w:r>
      <w:r w:rsidR="00E44158">
        <w:rPr>
          <w:rFonts w:ascii="Verdana" w:hAnsi="Verdana"/>
          <w:sz w:val="20"/>
          <w:szCs w:val="20"/>
          <w:lang w:val="en-GB" w:eastAsia="da-DK"/>
        </w:rPr>
        <w:t xml:space="preserve"> (EUACI),</w:t>
      </w:r>
      <w:r w:rsidR="00510672">
        <w:rPr>
          <w:rFonts w:ascii="Verdana" w:hAnsi="Verdana"/>
          <w:sz w:val="20"/>
          <w:szCs w:val="20"/>
          <w:lang w:val="en-GB" w:eastAsia="da-DK"/>
        </w:rPr>
        <w:t xml:space="preserve"> (www.euaci.eu)</w:t>
      </w:r>
      <w:r w:rsidR="00E44158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CC420D" w:rsidRPr="00DD659F">
        <w:rPr>
          <w:rFonts w:ascii="Verdana" w:hAnsi="Verdana"/>
          <w:sz w:val="20"/>
          <w:szCs w:val="20"/>
          <w:lang w:val="en-GB" w:eastAsia="da-DK"/>
        </w:rPr>
        <w:t>implemented by Danida,</w:t>
      </w:r>
      <w:r w:rsidRPr="00DD659F">
        <w:rPr>
          <w:rFonts w:ascii="Verdana" w:hAnsi="Verdana"/>
          <w:sz w:val="20"/>
          <w:szCs w:val="20"/>
          <w:lang w:val="en-GB" w:eastAsia="da-DK"/>
        </w:rPr>
        <w:t xml:space="preserve"> is seeking a </w:t>
      </w:r>
      <w:r w:rsidR="00454F08" w:rsidRPr="00DD659F">
        <w:rPr>
          <w:rFonts w:ascii="Verdana" w:hAnsi="Verdana"/>
          <w:sz w:val="20"/>
          <w:szCs w:val="20"/>
          <w:lang w:val="en-GB" w:eastAsia="da-DK"/>
        </w:rPr>
        <w:t xml:space="preserve">candidate for the position </w:t>
      </w:r>
      <w:r w:rsidR="00454F08" w:rsidRPr="00E44158">
        <w:rPr>
          <w:rFonts w:ascii="Verdana" w:hAnsi="Verdana"/>
          <w:sz w:val="20"/>
          <w:szCs w:val="20"/>
          <w:lang w:val="en-GB" w:eastAsia="da-DK"/>
        </w:rPr>
        <w:t>of</w:t>
      </w:r>
      <w:r w:rsidR="00510672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510672" w:rsidRPr="0051096F">
        <w:rPr>
          <w:rFonts w:ascii="Verdana" w:hAnsi="Verdana"/>
          <w:sz w:val="20"/>
          <w:szCs w:val="20"/>
          <w:lang w:val="en-GB" w:eastAsia="da-DK"/>
        </w:rPr>
        <w:t>an</w:t>
      </w:r>
      <w:r w:rsidR="00454F08" w:rsidRPr="0051096F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51096F" w:rsidRPr="0051096F">
        <w:rPr>
          <w:rFonts w:ascii="Verdana" w:hAnsi="Verdana"/>
          <w:bCs/>
          <w:sz w:val="20"/>
          <w:szCs w:val="20"/>
          <w:lang w:val="en-GB"/>
        </w:rPr>
        <w:t>Anti-Corruption Project Management Expert</w:t>
      </w:r>
      <w:r w:rsidRPr="0051096F">
        <w:rPr>
          <w:rFonts w:ascii="Verdana" w:hAnsi="Verdana"/>
          <w:sz w:val="20"/>
          <w:szCs w:val="20"/>
          <w:lang w:val="en-GB" w:eastAsia="da-DK"/>
        </w:rPr>
        <w:t>.</w:t>
      </w:r>
      <w:r w:rsidRPr="00E44158">
        <w:rPr>
          <w:rFonts w:ascii="Verdana" w:hAnsi="Verdana"/>
          <w:sz w:val="20"/>
          <w:szCs w:val="20"/>
          <w:lang w:val="en-GB" w:eastAsia="da-DK"/>
        </w:rPr>
        <w:t xml:space="preserve"> Working under the supervision of the</w:t>
      </w:r>
      <w:r w:rsidR="00377CEF" w:rsidRPr="00E44158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854D14">
        <w:rPr>
          <w:rFonts w:ascii="Verdana" w:hAnsi="Verdana"/>
          <w:sz w:val="20"/>
          <w:szCs w:val="20"/>
          <w:lang w:val="en-GB" w:eastAsia="da-DK"/>
        </w:rPr>
        <w:t xml:space="preserve">Senior Anti-Corruption Advisor to the </w:t>
      </w:r>
      <w:r w:rsidR="00510672">
        <w:rPr>
          <w:rFonts w:ascii="Verdana" w:hAnsi="Verdana"/>
          <w:sz w:val="20"/>
          <w:szCs w:val="20"/>
          <w:lang w:val="en-GB" w:eastAsia="da-DK"/>
        </w:rPr>
        <w:t>EUACI Office</w:t>
      </w:r>
      <w:r w:rsidRPr="00377CEF">
        <w:rPr>
          <w:rFonts w:ascii="Verdana" w:hAnsi="Verdana"/>
          <w:sz w:val="20"/>
          <w:szCs w:val="20"/>
          <w:lang w:val="en-GB" w:eastAsia="da-DK"/>
        </w:rPr>
        <w:t>, the selected</w:t>
      </w:r>
      <w:r w:rsidRPr="00DD659F">
        <w:rPr>
          <w:rFonts w:ascii="Verdana" w:hAnsi="Verdana"/>
          <w:sz w:val="20"/>
          <w:szCs w:val="20"/>
          <w:lang w:val="en-GB" w:eastAsia="da-DK"/>
        </w:rPr>
        <w:t xml:space="preserve"> candidate </w:t>
      </w:r>
      <w:r w:rsidR="00E44158">
        <w:rPr>
          <w:rFonts w:ascii="Verdana" w:hAnsi="Verdana"/>
          <w:sz w:val="20"/>
          <w:szCs w:val="20"/>
          <w:lang w:val="en-GB" w:eastAsia="da-DK"/>
        </w:rPr>
        <w:t xml:space="preserve">will work </w:t>
      </w:r>
      <w:r w:rsidR="00510672">
        <w:rPr>
          <w:rFonts w:ascii="Verdana" w:hAnsi="Verdana"/>
          <w:sz w:val="20"/>
          <w:szCs w:val="20"/>
          <w:lang w:val="en-GB" w:eastAsia="da-DK"/>
        </w:rPr>
        <w:t xml:space="preserve">primarily as a focal point helping build capacity of the Assets Recovery and Management Agency (ARMA, </w:t>
      </w:r>
      <w:hyperlink r:id="rId5" w:history="1">
        <w:r w:rsidR="00510672" w:rsidRPr="00B31428">
          <w:rPr>
            <w:rStyle w:val="Hyperlink"/>
            <w:rFonts w:ascii="Verdana" w:hAnsi="Verdana"/>
            <w:sz w:val="20"/>
            <w:szCs w:val="20"/>
            <w:lang w:val="en-GB" w:eastAsia="da-DK"/>
          </w:rPr>
          <w:t>www.arma.gov.ua</w:t>
        </w:r>
      </w:hyperlink>
      <w:r w:rsidR="00510672">
        <w:rPr>
          <w:rFonts w:ascii="Verdana" w:hAnsi="Verdana"/>
          <w:sz w:val="20"/>
          <w:szCs w:val="20"/>
          <w:lang w:val="en-GB" w:eastAsia="da-DK"/>
        </w:rPr>
        <w:t xml:space="preserve">) and the State Financial Monitoring Service (SFMS, </w:t>
      </w:r>
      <w:hyperlink r:id="rId6" w:history="1">
        <w:r w:rsidR="00510672" w:rsidRPr="00B31428">
          <w:rPr>
            <w:rStyle w:val="Hyperlink"/>
            <w:rFonts w:ascii="Verdana" w:hAnsi="Verdana"/>
            <w:sz w:val="20"/>
            <w:szCs w:val="20"/>
            <w:lang w:val="en-GB" w:eastAsia="da-DK"/>
          </w:rPr>
          <w:t>http://www.sdfm.gov.ua</w:t>
        </w:r>
      </w:hyperlink>
      <w:r w:rsidR="00510672">
        <w:rPr>
          <w:rFonts w:ascii="Verdana" w:hAnsi="Verdana"/>
          <w:sz w:val="20"/>
          <w:szCs w:val="20"/>
          <w:lang w:val="en-GB" w:eastAsia="da-DK"/>
        </w:rPr>
        <w:t>)</w:t>
      </w:r>
      <w:r w:rsidRPr="00DD659F">
        <w:rPr>
          <w:rFonts w:ascii="Verdana" w:hAnsi="Verdana"/>
          <w:sz w:val="20"/>
          <w:szCs w:val="20"/>
          <w:lang w:val="en-GB" w:eastAsia="da-DK"/>
        </w:rPr>
        <w:t xml:space="preserve">. </w:t>
      </w:r>
      <w:bookmarkStart w:id="0" w:name="_GoBack"/>
      <w:bookmarkEnd w:id="0"/>
    </w:p>
    <w:p w14:paraId="633BF8B2" w14:textId="77777777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</w:p>
    <w:p w14:paraId="452D6378" w14:textId="77777777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  <w:r w:rsidRPr="00DD659F">
        <w:rPr>
          <w:rFonts w:ascii="Verdana" w:hAnsi="Verdana"/>
          <w:b/>
          <w:bCs/>
          <w:sz w:val="20"/>
          <w:szCs w:val="20"/>
          <w:lang w:val="en-GB" w:eastAsia="da-DK"/>
        </w:rPr>
        <w:t>Main duties and responsibilities</w:t>
      </w:r>
    </w:p>
    <w:p w14:paraId="794DD5B9" w14:textId="77777777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</w:p>
    <w:p w14:paraId="3A0CFFF6" w14:textId="0F86665B" w:rsidR="00E44158" w:rsidRPr="007E0EFB" w:rsidRDefault="00E44158" w:rsidP="007E0EFB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454F08">
        <w:rPr>
          <w:rFonts w:ascii="Verdana" w:hAnsi="Verdana"/>
          <w:sz w:val="20"/>
          <w:szCs w:val="20"/>
        </w:rPr>
        <w:t xml:space="preserve">Support the </w:t>
      </w:r>
      <w:r w:rsidR="00510672">
        <w:rPr>
          <w:rFonts w:ascii="Verdana" w:hAnsi="Verdana"/>
          <w:sz w:val="20"/>
          <w:szCs w:val="20"/>
        </w:rPr>
        <w:t>capacity building of ARMA, SFMS and upon request other  bodies under Component I of the EUACI (see programme desription</w:t>
      </w:r>
      <w:r w:rsidR="007E0EFB">
        <w:rPr>
          <w:rFonts w:ascii="Verdana" w:hAnsi="Verdana"/>
          <w:sz w:val="20"/>
          <w:szCs w:val="20"/>
        </w:rPr>
        <w:t xml:space="preserve"> on www.euaci.eu</w:t>
      </w:r>
      <w:r w:rsidR="00510672" w:rsidRPr="007E0EFB">
        <w:rPr>
          <w:rFonts w:ascii="Verdana" w:hAnsi="Verdana"/>
          <w:sz w:val="20"/>
          <w:szCs w:val="20"/>
        </w:rPr>
        <w:t>), namely NABU and SAPO</w:t>
      </w:r>
      <w:r w:rsidRPr="007E0EFB">
        <w:rPr>
          <w:rFonts w:ascii="Verdana" w:hAnsi="Verdana"/>
          <w:sz w:val="20"/>
          <w:szCs w:val="20"/>
        </w:rPr>
        <w:t>;</w:t>
      </w:r>
    </w:p>
    <w:p w14:paraId="18509B7C" w14:textId="0A9E23C8" w:rsidR="00510672" w:rsidRDefault="00E44158" w:rsidP="00E44158">
      <w:pPr>
        <w:pStyle w:val="ListParagraph"/>
        <w:widowControl w:val="0"/>
        <w:numPr>
          <w:ilvl w:val="0"/>
          <w:numId w:val="3"/>
        </w:num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Work in close cooperation </w:t>
      </w:r>
      <w:r w:rsidR="00510672">
        <w:rPr>
          <w:rFonts w:ascii="Verdana" w:hAnsi="Verdana"/>
          <w:sz w:val="20"/>
          <w:szCs w:val="20"/>
        </w:rPr>
        <w:t>and supervision of an</w:t>
      </w:r>
      <w:r>
        <w:rPr>
          <w:rFonts w:ascii="Verdana" w:hAnsi="Verdana"/>
          <w:sz w:val="20"/>
          <w:szCs w:val="20"/>
        </w:rPr>
        <w:t xml:space="preserve"> international Senior Ant</w:t>
      </w:r>
      <w:r w:rsidR="00510672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-Corruption Expert </w:t>
      </w:r>
      <w:r w:rsidRPr="00454F08">
        <w:rPr>
          <w:rFonts w:ascii="Verdana" w:hAnsi="Verdana"/>
          <w:sz w:val="20"/>
          <w:szCs w:val="20"/>
        </w:rPr>
        <w:t>as focal point for</w:t>
      </w:r>
      <w:r>
        <w:rPr>
          <w:rFonts w:ascii="Verdana" w:hAnsi="Verdana"/>
          <w:sz w:val="20"/>
          <w:szCs w:val="20"/>
        </w:rPr>
        <w:t xml:space="preserve"> </w:t>
      </w:r>
      <w:r w:rsidR="00510672">
        <w:rPr>
          <w:rFonts w:ascii="Verdana" w:hAnsi="Verdana"/>
          <w:sz w:val="20"/>
          <w:szCs w:val="20"/>
        </w:rPr>
        <w:t>ARMA, SFMS</w:t>
      </w:r>
      <w:r w:rsidR="001115AE">
        <w:rPr>
          <w:rFonts w:ascii="Verdana" w:hAnsi="Verdana"/>
          <w:sz w:val="20"/>
          <w:szCs w:val="20"/>
        </w:rPr>
        <w:t>;</w:t>
      </w:r>
    </w:p>
    <w:p w14:paraId="48E28AA7" w14:textId="5277C59D" w:rsidR="00E44158" w:rsidRDefault="00E44158" w:rsidP="00E44158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 w:rsidRPr="00454F08">
        <w:rPr>
          <w:rFonts w:ascii="Verdana" w:hAnsi="Verdana"/>
          <w:sz w:val="20"/>
          <w:szCs w:val="20"/>
        </w:rPr>
        <w:t>With guidance from the supervisor and in collaboration with the Danida team, provide support in the timely identification and screening of program</w:t>
      </w:r>
      <w:r w:rsidR="00AC1908">
        <w:rPr>
          <w:rFonts w:ascii="Verdana" w:hAnsi="Verdana"/>
          <w:sz w:val="20"/>
          <w:szCs w:val="20"/>
        </w:rPr>
        <w:t>me</w:t>
      </w:r>
      <w:r w:rsidRPr="00454F08">
        <w:rPr>
          <w:rFonts w:ascii="Verdana" w:hAnsi="Verdana"/>
          <w:sz w:val="20"/>
          <w:szCs w:val="20"/>
        </w:rPr>
        <w:t xml:space="preserve"> consultants/contractors </w:t>
      </w:r>
      <w:r>
        <w:rPr>
          <w:rFonts w:ascii="Verdana" w:hAnsi="Verdana"/>
          <w:sz w:val="20"/>
          <w:szCs w:val="20"/>
        </w:rPr>
        <w:t>for the needed support, as well as in the creation of Terms of Reference, and support in</w:t>
      </w:r>
      <w:r w:rsidRPr="00454F08">
        <w:rPr>
          <w:rFonts w:ascii="Verdana" w:hAnsi="Verdana"/>
          <w:sz w:val="20"/>
          <w:szCs w:val="20"/>
        </w:rPr>
        <w:t xml:space="preserve"> processing of contracts;</w:t>
      </w:r>
    </w:p>
    <w:p w14:paraId="0716C493" w14:textId="66E9A282" w:rsidR="00E44158" w:rsidRPr="00454F08" w:rsidRDefault="00E44158" w:rsidP="00E44158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 w:rsidRPr="00454F08">
        <w:rPr>
          <w:rFonts w:ascii="Verdana" w:hAnsi="Verdana"/>
          <w:sz w:val="20"/>
          <w:szCs w:val="20"/>
        </w:rPr>
        <w:t xml:space="preserve">Ensure timely preparation and submission of all </w:t>
      </w:r>
      <w:r>
        <w:rPr>
          <w:rFonts w:ascii="Verdana" w:hAnsi="Verdana"/>
          <w:sz w:val="20"/>
          <w:szCs w:val="20"/>
        </w:rPr>
        <w:t xml:space="preserve">reporting </w:t>
      </w:r>
      <w:r w:rsidRPr="00454F08">
        <w:rPr>
          <w:rFonts w:ascii="Verdana" w:hAnsi="Verdana"/>
          <w:sz w:val="20"/>
          <w:szCs w:val="20"/>
        </w:rPr>
        <w:t>information, reports and documentation;</w:t>
      </w:r>
    </w:p>
    <w:p w14:paraId="0F7FF0FB" w14:textId="2C0C550E" w:rsidR="00E44158" w:rsidRDefault="00E44158" w:rsidP="00E44158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 w:rsidRPr="00454F08">
        <w:rPr>
          <w:rFonts w:ascii="Verdana" w:hAnsi="Verdana"/>
          <w:sz w:val="20"/>
          <w:szCs w:val="20"/>
        </w:rPr>
        <w:t xml:space="preserve">Prepare and closely review procurement documents </w:t>
      </w:r>
      <w:r>
        <w:rPr>
          <w:rFonts w:ascii="Verdana" w:hAnsi="Verdana"/>
          <w:sz w:val="20"/>
          <w:szCs w:val="20"/>
        </w:rPr>
        <w:t xml:space="preserve">in conjunction with the team members </w:t>
      </w:r>
      <w:r w:rsidRPr="00454F08">
        <w:rPr>
          <w:rFonts w:ascii="Verdana" w:hAnsi="Verdana"/>
          <w:sz w:val="20"/>
          <w:szCs w:val="20"/>
        </w:rPr>
        <w:t>to ensure they com</w:t>
      </w:r>
      <w:r>
        <w:rPr>
          <w:rFonts w:ascii="Verdana" w:hAnsi="Verdana"/>
          <w:sz w:val="20"/>
          <w:szCs w:val="20"/>
        </w:rPr>
        <w:t xml:space="preserve">ply with Danida policies </w:t>
      </w:r>
      <w:r w:rsidRPr="00454F08">
        <w:rPr>
          <w:rFonts w:ascii="Verdana" w:hAnsi="Verdana"/>
          <w:sz w:val="20"/>
          <w:szCs w:val="20"/>
        </w:rPr>
        <w:t>and procedures, and donor rules and regulations</w:t>
      </w:r>
      <w:r>
        <w:rPr>
          <w:rFonts w:ascii="Verdana" w:hAnsi="Verdana"/>
          <w:sz w:val="20"/>
          <w:szCs w:val="20"/>
        </w:rPr>
        <w:t xml:space="preserve"> regarding programme procurements as required under this position</w:t>
      </w:r>
      <w:r w:rsidRPr="00454F08">
        <w:rPr>
          <w:rFonts w:ascii="Verdana" w:hAnsi="Verdana"/>
          <w:sz w:val="20"/>
          <w:szCs w:val="20"/>
        </w:rPr>
        <w:t xml:space="preserve">; </w:t>
      </w:r>
    </w:p>
    <w:p w14:paraId="29686EB8" w14:textId="73282E78" w:rsidR="00111993" w:rsidRDefault="00AC1908" w:rsidP="00771617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 w:rsidRPr="00624A52">
        <w:rPr>
          <w:rFonts w:ascii="Verdana" w:hAnsi="Verdana"/>
          <w:sz w:val="20"/>
          <w:szCs w:val="20"/>
        </w:rPr>
        <w:t>Provide legal opinion on Ukrainian legislation regulating the activities of the bodies under Component 1</w:t>
      </w:r>
    </w:p>
    <w:p w14:paraId="678BAD39" w14:textId="6DDF1687" w:rsidR="00771617" w:rsidRPr="00771617" w:rsidRDefault="00771617" w:rsidP="00771617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Cooperatin with all EUACI all team members, including logistics, and communications.</w:t>
      </w:r>
    </w:p>
    <w:p w14:paraId="3A4C7BCA" w14:textId="3BD2112C" w:rsidR="00E44158" w:rsidRPr="00624A52" w:rsidRDefault="00E44158" w:rsidP="00E44158">
      <w:pPr>
        <w:pStyle w:val="ListParagraph"/>
        <w:widowControl w:val="0"/>
        <w:numPr>
          <w:ilvl w:val="0"/>
          <w:numId w:val="4"/>
        </w:numPr>
        <w:contextualSpacing/>
        <w:rPr>
          <w:rFonts w:ascii="Verdana" w:hAnsi="Verdana"/>
          <w:sz w:val="20"/>
          <w:szCs w:val="20"/>
        </w:rPr>
      </w:pPr>
      <w:r w:rsidRPr="00624A52">
        <w:rPr>
          <w:rFonts w:ascii="Verdana" w:hAnsi="Verdana"/>
          <w:w w:val="105"/>
          <w:sz w:val="20"/>
          <w:szCs w:val="20"/>
        </w:rPr>
        <w:t>Undertake</w:t>
      </w:r>
      <w:r w:rsidRPr="00624A52">
        <w:rPr>
          <w:rFonts w:ascii="Verdana" w:hAnsi="Verdana"/>
          <w:spacing w:val="-15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>any</w:t>
      </w:r>
      <w:r w:rsidRPr="00624A52">
        <w:rPr>
          <w:rFonts w:ascii="Verdana" w:hAnsi="Verdana"/>
          <w:spacing w:val="-14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>other</w:t>
      </w:r>
      <w:r w:rsidRPr="00624A52">
        <w:rPr>
          <w:rFonts w:ascii="Verdana" w:hAnsi="Verdana"/>
          <w:spacing w:val="-14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>tasks</w:t>
      </w:r>
      <w:r w:rsidRPr="00624A52">
        <w:rPr>
          <w:rFonts w:ascii="Verdana" w:hAnsi="Verdana"/>
          <w:spacing w:val="-14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>as</w:t>
      </w:r>
      <w:r w:rsidRPr="00624A52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>required</w:t>
      </w:r>
      <w:r w:rsidRPr="00624A52">
        <w:rPr>
          <w:rFonts w:ascii="Verdana" w:hAnsi="Verdana"/>
          <w:spacing w:val="-13"/>
          <w:w w:val="105"/>
          <w:sz w:val="20"/>
          <w:szCs w:val="20"/>
        </w:rPr>
        <w:t xml:space="preserve"> </w:t>
      </w:r>
      <w:r w:rsidRPr="00624A52">
        <w:rPr>
          <w:rFonts w:ascii="Verdana" w:hAnsi="Verdana"/>
          <w:w w:val="105"/>
          <w:sz w:val="20"/>
          <w:szCs w:val="20"/>
        </w:rPr>
        <w:t xml:space="preserve">by the </w:t>
      </w:r>
      <w:r w:rsidR="00854D14" w:rsidRPr="00624A52">
        <w:rPr>
          <w:rFonts w:ascii="Verdana" w:hAnsi="Verdana"/>
          <w:w w:val="105"/>
          <w:sz w:val="20"/>
          <w:szCs w:val="20"/>
        </w:rPr>
        <w:t>Senior Anti-Corruption Advisor</w:t>
      </w:r>
      <w:r w:rsidR="001115AE" w:rsidRPr="00624A52">
        <w:rPr>
          <w:rFonts w:ascii="Verdana" w:hAnsi="Verdana"/>
          <w:w w:val="105"/>
          <w:sz w:val="20"/>
          <w:szCs w:val="20"/>
        </w:rPr>
        <w:t>.</w:t>
      </w:r>
    </w:p>
    <w:p w14:paraId="2335CD7A" w14:textId="77777777" w:rsidR="00E44158" w:rsidRPr="00454F08" w:rsidRDefault="00E44158" w:rsidP="00E44158">
      <w:pPr>
        <w:rPr>
          <w:rFonts w:ascii="Verdana" w:hAnsi="Verdana"/>
          <w:sz w:val="20"/>
          <w:szCs w:val="20"/>
          <w:lang w:val="en-GB" w:eastAsia="da-DK"/>
        </w:rPr>
      </w:pPr>
    </w:p>
    <w:p w14:paraId="621873AC" w14:textId="77777777" w:rsidR="00E44158" w:rsidRPr="00454F08" w:rsidRDefault="00E44158" w:rsidP="00E44158">
      <w:pPr>
        <w:rPr>
          <w:rFonts w:ascii="Verdana" w:hAnsi="Verdana"/>
          <w:b/>
          <w:bCs/>
          <w:sz w:val="20"/>
          <w:szCs w:val="20"/>
          <w:lang w:eastAsia="da-DK"/>
        </w:rPr>
      </w:pPr>
      <w:r w:rsidRPr="00454F08">
        <w:rPr>
          <w:rFonts w:ascii="Verdana" w:hAnsi="Verdana"/>
          <w:b/>
          <w:bCs/>
          <w:sz w:val="20"/>
          <w:szCs w:val="20"/>
          <w:lang w:eastAsia="da-DK"/>
        </w:rPr>
        <w:t>Qualifications</w:t>
      </w:r>
    </w:p>
    <w:p w14:paraId="769C04D6" w14:textId="1CFCEB9B" w:rsidR="00AC1908" w:rsidRPr="00AC1908" w:rsidRDefault="002C09A0" w:rsidP="00E441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eastAsia="Times New Roman" w:hAnsi="Verdana" w:cs="Cabin,Bold"/>
          <w:b/>
          <w:bCs/>
          <w:color w:val="000000"/>
          <w:sz w:val="20"/>
          <w:szCs w:val="20"/>
        </w:rPr>
      </w:pP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University degree </w:t>
      </w:r>
      <w:r w:rsidR="008E6DFB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in </w:t>
      </w:r>
      <w:r w:rsidR="0051096F">
        <w:rPr>
          <w:rFonts w:ascii="Verdana" w:eastAsia="Times New Roman" w:hAnsi="Verdana" w:cs="Cabin,Bold"/>
          <w:bCs/>
          <w:color w:val="000000"/>
          <w:sz w:val="20"/>
          <w:szCs w:val="20"/>
        </w:rPr>
        <w:t>relevant field</w:t>
      </w:r>
    </w:p>
    <w:p w14:paraId="039D0508" w14:textId="2250954C" w:rsidR="00AD3185" w:rsidRDefault="0051096F" w:rsidP="00E441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eastAsia="Times New Roman" w:hAnsi="Verdana" w:cs="Cabin,Bold"/>
          <w:bCs/>
          <w:color w:val="000000"/>
          <w:sz w:val="20"/>
          <w:szCs w:val="20"/>
        </w:rPr>
      </w:pP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At least 3 years of </w:t>
      </w:r>
      <w:r w:rsidR="00671983">
        <w:rPr>
          <w:rFonts w:ascii="Verdana" w:eastAsia="Times New Roman" w:hAnsi="Verdana" w:cs="Cabin,Bold"/>
          <w:bCs/>
          <w:color w:val="000000"/>
          <w:sz w:val="20"/>
          <w:szCs w:val="20"/>
        </w:rPr>
        <w:t>p</w:t>
      </w:r>
      <w:r w:rsidR="00AD3185">
        <w:rPr>
          <w:rFonts w:ascii="Verdana" w:eastAsia="Times New Roman" w:hAnsi="Verdana" w:cs="Cabin,Bold"/>
          <w:bCs/>
          <w:color w:val="000000"/>
          <w:sz w:val="20"/>
          <w:szCs w:val="20"/>
        </w:rPr>
        <w:t>roject manageme</w:t>
      </w:r>
      <w:r w:rsidR="00671983">
        <w:rPr>
          <w:rFonts w:ascii="Verdana" w:eastAsia="Times New Roman" w:hAnsi="Verdana" w:cs="Cabin,Bold"/>
          <w:bCs/>
          <w:color w:val="000000"/>
          <w:sz w:val="20"/>
          <w:szCs w:val="20"/>
        </w:rPr>
        <w:t>nt</w:t>
      </w:r>
      <w:r w:rsidR="00AD3185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experience;</w:t>
      </w:r>
    </w:p>
    <w:p w14:paraId="087C4893" w14:textId="1E0B925E" w:rsidR="0051096F" w:rsidRPr="0051096F" w:rsidRDefault="0051096F" w:rsidP="0051096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eastAsia="Times New Roman" w:hAnsi="Verdana" w:cs="Cabin,Bold"/>
          <w:bCs/>
          <w:color w:val="000000"/>
          <w:sz w:val="20"/>
          <w:szCs w:val="20"/>
        </w:rPr>
      </w:pP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>P</w:t>
      </w:r>
      <w:r w:rsidRPr="00454F08">
        <w:rPr>
          <w:rFonts w:ascii="Verdana" w:eastAsia="Times New Roman" w:hAnsi="Verdana" w:cs="Cabin,Bold"/>
          <w:bCs/>
          <w:color w:val="000000"/>
          <w:sz w:val="20"/>
          <w:szCs w:val="20"/>
        </w:rPr>
        <w:t>rofessional experience</w:t>
      </w: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in the justice sector and/or anti-corruption activities</w:t>
      </w: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would be an asset</w:t>
      </w: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. </w:t>
      </w:r>
    </w:p>
    <w:p w14:paraId="1356A8B0" w14:textId="3EE21DC6" w:rsidR="00E44158" w:rsidRPr="00454F08" w:rsidRDefault="002C09A0" w:rsidP="00E4415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20" w:after="120"/>
        <w:contextualSpacing/>
        <w:jc w:val="both"/>
        <w:rPr>
          <w:rFonts w:ascii="Verdana" w:eastAsia="Times New Roman" w:hAnsi="Verdana" w:cs="Cabin,Bold"/>
          <w:bCs/>
          <w:color w:val="000000"/>
          <w:sz w:val="20"/>
          <w:szCs w:val="20"/>
        </w:rPr>
      </w:pP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Experience of working with </w:t>
      </w:r>
      <w:r w:rsidR="00E44158">
        <w:rPr>
          <w:rFonts w:ascii="Verdana" w:eastAsia="Times New Roman" w:hAnsi="Verdana" w:cs="Cabin,Bold"/>
          <w:bCs/>
          <w:color w:val="000000"/>
          <w:sz w:val="20"/>
          <w:szCs w:val="20"/>
        </w:rPr>
        <w:t>governmental agencies</w:t>
      </w:r>
      <w:r w:rsidR="008E6DFB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, </w:t>
      </w:r>
      <w:r w:rsidR="00E44158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and</w:t>
      </w: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>/or</w:t>
      </w:r>
      <w:r w:rsidR="00E44158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international o</w:t>
      </w:r>
      <w:r w:rsidR="00E44158" w:rsidRPr="00454F08">
        <w:rPr>
          <w:rFonts w:ascii="Verdana" w:eastAsia="Times New Roman" w:hAnsi="Verdana" w:cs="Cabin,Bold"/>
          <w:bCs/>
          <w:color w:val="000000"/>
          <w:sz w:val="20"/>
          <w:szCs w:val="20"/>
        </w:rPr>
        <w:t>rganization</w:t>
      </w:r>
      <w:r w:rsidR="00E44158">
        <w:rPr>
          <w:rFonts w:ascii="Verdana" w:eastAsia="Times New Roman" w:hAnsi="Verdana" w:cs="Cabin,Bold"/>
          <w:bCs/>
          <w:color w:val="000000"/>
          <w:sz w:val="20"/>
          <w:szCs w:val="20"/>
        </w:rPr>
        <w:t>s</w:t>
      </w:r>
      <w:r w:rsidR="00ED23A3">
        <w:rPr>
          <w:rFonts w:ascii="Verdana" w:eastAsia="Times New Roman" w:hAnsi="Verdana" w:cs="Cabin,Bold"/>
          <w:bCs/>
          <w:color w:val="000000"/>
          <w:sz w:val="20"/>
          <w:szCs w:val="20"/>
        </w:rPr>
        <w:t xml:space="preserve"> act</w:t>
      </w:r>
      <w:r>
        <w:rPr>
          <w:rFonts w:ascii="Verdana" w:eastAsia="Times New Roman" w:hAnsi="Verdana" w:cs="Cabin,Bold"/>
          <w:bCs/>
          <w:color w:val="000000"/>
          <w:sz w:val="20"/>
          <w:szCs w:val="20"/>
        </w:rPr>
        <w:t>ive in the field of rule of law and anti-coorruption will be an asset</w:t>
      </w:r>
    </w:p>
    <w:p w14:paraId="7E92308A" w14:textId="2B71B411" w:rsidR="00E44158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 xml:space="preserve">Excellent </w:t>
      </w:r>
      <w:r w:rsidR="00AC1908">
        <w:rPr>
          <w:rFonts w:ascii="Verdana" w:hAnsi="Verdana"/>
          <w:bCs/>
          <w:sz w:val="20"/>
          <w:szCs w:val="20"/>
          <w:lang w:val="sv-SE"/>
        </w:rPr>
        <w:t xml:space="preserve">English and Ukrainian language </w:t>
      </w:r>
      <w:r w:rsidRPr="00454F08">
        <w:rPr>
          <w:rFonts w:ascii="Verdana" w:hAnsi="Verdana"/>
          <w:bCs/>
          <w:sz w:val="20"/>
          <w:szCs w:val="20"/>
          <w:lang w:val="sv-SE"/>
        </w:rPr>
        <w:t>written and verbal communication skills;</w:t>
      </w:r>
    </w:p>
    <w:p w14:paraId="70EAFCA9" w14:textId="1CE8E6BC" w:rsidR="00F31BE5" w:rsidRDefault="00F31BE5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>
        <w:rPr>
          <w:rFonts w:ascii="Verdana" w:hAnsi="Verdana"/>
          <w:bCs/>
          <w:sz w:val="20"/>
          <w:szCs w:val="20"/>
          <w:lang w:val="sv-SE"/>
        </w:rPr>
        <w:t>Excellent analytical skills;</w:t>
      </w:r>
    </w:p>
    <w:p w14:paraId="146FFA45" w14:textId="77777777" w:rsidR="00E44158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>A self-starter, able to identify improvements to working practice, make recommendations and implement change</w:t>
      </w:r>
      <w:r>
        <w:rPr>
          <w:rFonts w:ascii="Verdana" w:hAnsi="Verdana"/>
          <w:bCs/>
          <w:sz w:val="20"/>
          <w:szCs w:val="20"/>
          <w:lang w:val="sv-SE"/>
        </w:rPr>
        <w:t>;</w:t>
      </w:r>
    </w:p>
    <w:p w14:paraId="26E0EDDA" w14:textId="77777777" w:rsidR="00E44158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 xml:space="preserve">Excellent interpersonal skills and the ability to work constructively with </w:t>
      </w:r>
      <w:r w:rsidR="001115AE">
        <w:rPr>
          <w:rFonts w:ascii="Verdana" w:hAnsi="Verdana"/>
          <w:bCs/>
          <w:sz w:val="20"/>
          <w:szCs w:val="20"/>
          <w:lang w:val="sv-SE"/>
        </w:rPr>
        <w:t>others on the team;</w:t>
      </w:r>
    </w:p>
    <w:p w14:paraId="1E11944C" w14:textId="4415C080" w:rsidR="00E44158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>Proven ability to see throug</w:t>
      </w:r>
      <w:r>
        <w:rPr>
          <w:rFonts w:ascii="Verdana" w:hAnsi="Verdana"/>
          <w:bCs/>
          <w:sz w:val="20"/>
          <w:szCs w:val="20"/>
          <w:lang w:val="sv-SE"/>
        </w:rPr>
        <w:t>h tasks set and deliver results;</w:t>
      </w:r>
      <w:r w:rsidRPr="00454F08">
        <w:rPr>
          <w:rFonts w:ascii="Verdana" w:hAnsi="Verdana"/>
          <w:bCs/>
          <w:sz w:val="20"/>
          <w:szCs w:val="20"/>
          <w:lang w:val="sv-SE"/>
        </w:rPr>
        <w:t xml:space="preserve"> </w:t>
      </w:r>
    </w:p>
    <w:p w14:paraId="1186BD8D" w14:textId="1F9D17EF" w:rsidR="00AC1908" w:rsidRDefault="00AC190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>
        <w:rPr>
          <w:rFonts w:ascii="Verdana" w:hAnsi="Verdana"/>
          <w:bCs/>
          <w:sz w:val="20"/>
          <w:szCs w:val="20"/>
          <w:lang w:val="sv-SE"/>
        </w:rPr>
        <w:t>Respecting deadlines;</w:t>
      </w:r>
    </w:p>
    <w:p w14:paraId="2372E1C1" w14:textId="77777777" w:rsidR="00E44158" w:rsidRPr="00FE7A8A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20"/>
          <w:szCs w:val="20"/>
          <w:lang w:val="en-GB" w:eastAsia="da-DK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 xml:space="preserve">The ability to work under pressure with tight deadlines, flexibility and an entrepreneurial spirit; </w:t>
      </w:r>
    </w:p>
    <w:p w14:paraId="30A69F6B" w14:textId="5CC4AC68" w:rsidR="00E44158" w:rsidRPr="00A543A3" w:rsidRDefault="00E44158" w:rsidP="00E4415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20"/>
          <w:szCs w:val="20"/>
          <w:lang w:val="en-GB" w:eastAsia="da-DK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>Keen sense of ethics</w:t>
      </w:r>
      <w:r w:rsidR="00AC1908">
        <w:rPr>
          <w:rFonts w:ascii="Verdana" w:hAnsi="Verdana"/>
          <w:bCs/>
          <w:sz w:val="20"/>
          <w:szCs w:val="20"/>
          <w:lang w:val="sv-SE"/>
        </w:rPr>
        <w:t xml:space="preserve"> and</w:t>
      </w:r>
      <w:r w:rsidRPr="00454F08">
        <w:rPr>
          <w:rFonts w:ascii="Verdana" w:hAnsi="Verdana"/>
          <w:bCs/>
          <w:sz w:val="20"/>
          <w:szCs w:val="20"/>
          <w:lang w:val="sv-SE"/>
        </w:rPr>
        <w:t xml:space="preserve"> integrity</w:t>
      </w:r>
      <w:r w:rsidR="00AC1908">
        <w:rPr>
          <w:rFonts w:ascii="Verdana" w:hAnsi="Verdana"/>
          <w:bCs/>
          <w:sz w:val="20"/>
          <w:szCs w:val="20"/>
          <w:lang w:val="sv-SE"/>
        </w:rPr>
        <w:t>;</w:t>
      </w:r>
      <w:r w:rsidRPr="00454F08">
        <w:rPr>
          <w:rFonts w:ascii="Verdana" w:hAnsi="Verdana"/>
          <w:bCs/>
          <w:sz w:val="20"/>
          <w:szCs w:val="20"/>
          <w:lang w:val="sv-SE"/>
        </w:rPr>
        <w:t xml:space="preserve"> </w:t>
      </w:r>
    </w:p>
    <w:p w14:paraId="739D58B8" w14:textId="0F95C084" w:rsidR="00F31BE5" w:rsidRPr="00AC1908" w:rsidRDefault="00F31BE5" w:rsidP="00AC1908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eastAsia="Times New Roman" w:hAnsi="Verdana" w:cs="Cabin,Bold"/>
          <w:bCs/>
          <w:sz w:val="20"/>
          <w:szCs w:val="20"/>
          <w:lang w:val="sv-SE"/>
        </w:rPr>
        <w:t>Fluency in Ukrainian, Russian and</w:t>
      </w:r>
      <w:r>
        <w:rPr>
          <w:rFonts w:ascii="Verdana" w:eastAsia="Times New Roman" w:hAnsi="Verdana" w:cs="Cabin,Bold"/>
          <w:bCs/>
          <w:sz w:val="20"/>
          <w:szCs w:val="20"/>
          <w:lang w:val="sv-SE"/>
        </w:rPr>
        <w:t xml:space="preserve"> English is required;</w:t>
      </w:r>
    </w:p>
    <w:p w14:paraId="7E769B6D" w14:textId="26A7C75E" w:rsidR="00F31BE5" w:rsidRDefault="00F31BE5" w:rsidP="00F31BE5">
      <w:pPr>
        <w:pStyle w:val="ListParagraph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bCs/>
          <w:sz w:val="20"/>
          <w:szCs w:val="20"/>
          <w:lang w:val="sv-SE"/>
        </w:rPr>
      </w:pPr>
      <w:r w:rsidRPr="00454F08">
        <w:rPr>
          <w:rFonts w:ascii="Verdana" w:hAnsi="Verdana"/>
          <w:bCs/>
          <w:sz w:val="20"/>
          <w:szCs w:val="20"/>
          <w:lang w:val="sv-SE"/>
        </w:rPr>
        <w:t>Good knowledge of Micro</w:t>
      </w:r>
      <w:r>
        <w:rPr>
          <w:rFonts w:ascii="Verdana" w:hAnsi="Verdana"/>
          <w:bCs/>
          <w:sz w:val="20"/>
          <w:szCs w:val="20"/>
          <w:lang w:val="sv-SE"/>
        </w:rPr>
        <w:t>soft Word, Excel and PowerPoint</w:t>
      </w:r>
      <w:r w:rsidR="00AC1908">
        <w:rPr>
          <w:rFonts w:ascii="Verdana" w:hAnsi="Verdana"/>
          <w:bCs/>
          <w:sz w:val="20"/>
          <w:szCs w:val="20"/>
          <w:lang w:val="sv-SE"/>
        </w:rPr>
        <w:t>.</w:t>
      </w:r>
    </w:p>
    <w:p w14:paraId="30EC90AA" w14:textId="77777777" w:rsidR="00F31BE5" w:rsidRPr="00454F08" w:rsidRDefault="00F31BE5" w:rsidP="00AC1908">
      <w:pPr>
        <w:pStyle w:val="ListParagraph"/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both"/>
        <w:rPr>
          <w:rFonts w:ascii="Verdana" w:hAnsi="Verdana"/>
          <w:sz w:val="20"/>
          <w:szCs w:val="20"/>
          <w:lang w:val="en-GB" w:eastAsia="da-DK"/>
        </w:rPr>
      </w:pPr>
    </w:p>
    <w:p w14:paraId="12E9E581" w14:textId="2B661315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  <w:r w:rsidRPr="00DD659F">
        <w:rPr>
          <w:rFonts w:ascii="Verdana" w:hAnsi="Verdana"/>
          <w:b/>
          <w:bCs/>
          <w:sz w:val="20"/>
          <w:szCs w:val="20"/>
          <w:lang w:val="en-GB" w:eastAsia="da-DK"/>
        </w:rPr>
        <w:t>Deadline for applications:</w:t>
      </w:r>
      <w:r w:rsidR="009B3777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671983">
        <w:rPr>
          <w:rFonts w:ascii="Verdana" w:hAnsi="Verdana"/>
          <w:sz w:val="20"/>
          <w:szCs w:val="20"/>
          <w:lang w:val="en-GB" w:eastAsia="da-DK"/>
        </w:rPr>
        <w:t>29 June</w:t>
      </w:r>
      <w:r w:rsidR="00636D4B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FE7A8A" w:rsidRPr="00DD659F">
        <w:rPr>
          <w:rFonts w:ascii="Verdana" w:hAnsi="Verdana"/>
          <w:sz w:val="20"/>
          <w:szCs w:val="20"/>
          <w:lang w:val="en-GB" w:eastAsia="da-DK"/>
        </w:rPr>
        <w:t>201</w:t>
      </w:r>
      <w:r w:rsidR="00AC1908">
        <w:rPr>
          <w:rFonts w:ascii="Verdana" w:hAnsi="Verdana"/>
          <w:sz w:val="20"/>
          <w:szCs w:val="20"/>
          <w:lang w:val="en-GB" w:eastAsia="da-DK"/>
        </w:rPr>
        <w:t>8</w:t>
      </w:r>
      <w:r w:rsidRPr="00DD659F">
        <w:rPr>
          <w:rFonts w:ascii="Verdana" w:hAnsi="Verdana"/>
          <w:sz w:val="20"/>
          <w:szCs w:val="20"/>
          <w:lang w:val="en-GB" w:eastAsia="da-DK"/>
        </w:rPr>
        <w:t>.</w:t>
      </w:r>
    </w:p>
    <w:p w14:paraId="3216330C" w14:textId="77777777" w:rsidR="00533D44" w:rsidRPr="00DD659F" w:rsidRDefault="00533D44" w:rsidP="00533D44">
      <w:pPr>
        <w:rPr>
          <w:rFonts w:ascii="Verdana" w:hAnsi="Verdana"/>
          <w:b/>
          <w:bCs/>
          <w:sz w:val="20"/>
          <w:szCs w:val="20"/>
          <w:lang w:val="en-GB" w:eastAsia="da-DK"/>
        </w:rPr>
      </w:pPr>
    </w:p>
    <w:p w14:paraId="18B13225" w14:textId="3196E4D6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  <w:r w:rsidRPr="00DD659F">
        <w:rPr>
          <w:rFonts w:ascii="Verdana" w:hAnsi="Verdana"/>
          <w:b/>
          <w:bCs/>
          <w:sz w:val="20"/>
          <w:szCs w:val="20"/>
          <w:lang w:val="en-GB" w:eastAsia="da-DK"/>
        </w:rPr>
        <w:t>Starting date:</w:t>
      </w:r>
      <w:r w:rsidRPr="00DD659F"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671983">
        <w:rPr>
          <w:rFonts w:ascii="Verdana" w:hAnsi="Verdana"/>
          <w:sz w:val="20"/>
          <w:szCs w:val="20"/>
          <w:lang w:val="en-GB" w:eastAsia="da-DK"/>
        </w:rPr>
        <w:t>15 July 2018</w:t>
      </w:r>
      <w:r w:rsidRPr="00DD659F">
        <w:rPr>
          <w:rFonts w:ascii="Verdana" w:hAnsi="Verdana"/>
          <w:sz w:val="20"/>
          <w:szCs w:val="20"/>
          <w:lang w:val="en-GB" w:eastAsia="da-DK"/>
        </w:rPr>
        <w:t>.</w:t>
      </w:r>
    </w:p>
    <w:p w14:paraId="60DD86A9" w14:textId="77777777" w:rsidR="00533D44" w:rsidRPr="00DD659F" w:rsidRDefault="00533D44" w:rsidP="00533D44">
      <w:pPr>
        <w:rPr>
          <w:rFonts w:ascii="Verdana" w:hAnsi="Verdana"/>
          <w:sz w:val="20"/>
          <w:szCs w:val="20"/>
          <w:lang w:val="en-GB" w:eastAsia="da-DK"/>
        </w:rPr>
      </w:pPr>
    </w:p>
    <w:p w14:paraId="2D83FDB4" w14:textId="60554B0F" w:rsidR="00E44158" w:rsidRPr="00533D44" w:rsidRDefault="00E44158" w:rsidP="00E44158">
      <w:pPr>
        <w:rPr>
          <w:rFonts w:ascii="Verdana" w:hAnsi="Verdana"/>
          <w:sz w:val="20"/>
          <w:szCs w:val="20"/>
          <w:lang w:val="en-GB" w:eastAsia="da-DK"/>
        </w:rPr>
      </w:pPr>
      <w:r w:rsidRPr="00454F08">
        <w:rPr>
          <w:rFonts w:ascii="Verdana" w:hAnsi="Verdana"/>
          <w:b/>
          <w:bCs/>
          <w:sz w:val="20"/>
          <w:szCs w:val="20"/>
          <w:lang w:val="en-GB" w:eastAsia="da-DK"/>
        </w:rPr>
        <w:t>Please submit your job application</w:t>
      </w:r>
      <w:r w:rsidRPr="00454F08">
        <w:rPr>
          <w:rFonts w:ascii="Verdana" w:hAnsi="Verdana"/>
          <w:sz w:val="20"/>
          <w:szCs w:val="20"/>
          <w:lang w:val="en-GB" w:eastAsia="da-DK"/>
        </w:rPr>
        <w:t xml:space="preserve"> with a complete CV in English to</w:t>
      </w:r>
      <w:r>
        <w:rPr>
          <w:rFonts w:ascii="Verdana" w:hAnsi="Verdana"/>
          <w:sz w:val="20"/>
          <w:szCs w:val="20"/>
          <w:lang w:val="en-GB" w:eastAsia="da-DK"/>
        </w:rPr>
        <w:t xml:space="preserve"> </w:t>
      </w:r>
      <w:r w:rsidR="00AC1908">
        <w:rPr>
          <w:rFonts w:ascii="Verdana" w:hAnsi="Verdana"/>
          <w:sz w:val="20"/>
          <w:szCs w:val="20"/>
          <w:lang w:val="en-GB" w:eastAsia="da-DK"/>
        </w:rPr>
        <w:t>Barbara James barjam</w:t>
      </w:r>
      <w:r w:rsidRPr="00A934F5">
        <w:rPr>
          <w:rFonts w:ascii="Verdana" w:hAnsi="Verdana"/>
          <w:sz w:val="20"/>
          <w:szCs w:val="20"/>
          <w:lang w:val="en-GB" w:eastAsia="da-DK"/>
        </w:rPr>
        <w:t>@</w:t>
      </w:r>
      <w:r w:rsidR="00624A52">
        <w:rPr>
          <w:rFonts w:ascii="Verdana" w:hAnsi="Verdana"/>
          <w:sz w:val="20"/>
          <w:szCs w:val="20"/>
          <w:lang w:val="en-GB" w:eastAsia="da-DK"/>
        </w:rPr>
        <w:t>ukraine-aci.com</w:t>
      </w:r>
      <w:r w:rsidRPr="00454F08">
        <w:rPr>
          <w:rFonts w:ascii="Verdana" w:hAnsi="Verdana"/>
          <w:sz w:val="20"/>
          <w:szCs w:val="20"/>
          <w:lang w:val="en-GB" w:eastAsia="da-DK"/>
        </w:rPr>
        <w:t xml:space="preserve"> </w:t>
      </w:r>
    </w:p>
    <w:p w14:paraId="3BA8A2FB" w14:textId="77777777" w:rsidR="005E4456" w:rsidRPr="00DD659F" w:rsidRDefault="005E4456">
      <w:pPr>
        <w:rPr>
          <w:rFonts w:ascii="Verdana" w:hAnsi="Verdana"/>
          <w:sz w:val="20"/>
          <w:szCs w:val="20"/>
          <w:lang w:val="en-GB"/>
        </w:rPr>
      </w:pPr>
    </w:p>
    <w:p w14:paraId="4F8140B0" w14:textId="77777777" w:rsidR="00DD659F" w:rsidRPr="00DD659F" w:rsidRDefault="00DD659F">
      <w:pPr>
        <w:rPr>
          <w:rFonts w:ascii="Verdana" w:hAnsi="Verdana"/>
          <w:sz w:val="20"/>
          <w:szCs w:val="20"/>
          <w:lang w:val="en-GB"/>
        </w:rPr>
      </w:pPr>
    </w:p>
    <w:p w14:paraId="2C9B810C" w14:textId="77777777" w:rsidR="00DD659F" w:rsidRPr="00DD659F" w:rsidRDefault="00DD659F">
      <w:pPr>
        <w:rPr>
          <w:rFonts w:ascii="Verdana" w:hAnsi="Verdana"/>
          <w:sz w:val="20"/>
          <w:szCs w:val="20"/>
          <w:lang w:val="en-GB"/>
        </w:rPr>
      </w:pPr>
    </w:p>
    <w:sectPr w:rsidR="00DD659F" w:rsidRPr="00DD6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bin">
    <w:altName w:val="Calibri"/>
    <w:charset w:val="00"/>
    <w:family w:val="swiss"/>
    <w:pitch w:val="variable"/>
    <w:sig w:usb0="00000003" w:usb1="0000000B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bin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5B84"/>
    <w:multiLevelType w:val="hybridMultilevel"/>
    <w:tmpl w:val="4810E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F14B5"/>
    <w:multiLevelType w:val="hybridMultilevel"/>
    <w:tmpl w:val="48C04C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B44644"/>
    <w:multiLevelType w:val="multilevel"/>
    <w:tmpl w:val="E0888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D1A23"/>
    <w:multiLevelType w:val="hybridMultilevel"/>
    <w:tmpl w:val="B1DE3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DAB"/>
    <w:multiLevelType w:val="multilevel"/>
    <w:tmpl w:val="129A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064CB"/>
    <w:multiLevelType w:val="multilevel"/>
    <w:tmpl w:val="11AEB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03351C"/>
    <w:multiLevelType w:val="hybridMultilevel"/>
    <w:tmpl w:val="B2BAFF0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A2A12A4"/>
    <w:multiLevelType w:val="hybridMultilevel"/>
    <w:tmpl w:val="8E642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927BF"/>
    <w:multiLevelType w:val="hybridMultilevel"/>
    <w:tmpl w:val="1DC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4768F"/>
    <w:multiLevelType w:val="hybridMultilevel"/>
    <w:tmpl w:val="2C20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D3D5C"/>
    <w:multiLevelType w:val="hybridMultilevel"/>
    <w:tmpl w:val="567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D44"/>
    <w:rsid w:val="000018C3"/>
    <w:rsid w:val="000019EE"/>
    <w:rsid w:val="00002E5D"/>
    <w:rsid w:val="0000713D"/>
    <w:rsid w:val="00007395"/>
    <w:rsid w:val="0001006C"/>
    <w:rsid w:val="00012755"/>
    <w:rsid w:val="000134B2"/>
    <w:rsid w:val="00013E89"/>
    <w:rsid w:val="00016809"/>
    <w:rsid w:val="0002175A"/>
    <w:rsid w:val="00023A56"/>
    <w:rsid w:val="00025B44"/>
    <w:rsid w:val="00027B36"/>
    <w:rsid w:val="00032583"/>
    <w:rsid w:val="00033652"/>
    <w:rsid w:val="00035F3C"/>
    <w:rsid w:val="00036FF5"/>
    <w:rsid w:val="00037465"/>
    <w:rsid w:val="0003750E"/>
    <w:rsid w:val="000403CA"/>
    <w:rsid w:val="00042816"/>
    <w:rsid w:val="00042B8A"/>
    <w:rsid w:val="000454DF"/>
    <w:rsid w:val="000511D8"/>
    <w:rsid w:val="000518B6"/>
    <w:rsid w:val="00051B7A"/>
    <w:rsid w:val="000649B0"/>
    <w:rsid w:val="0007314D"/>
    <w:rsid w:val="00075D5C"/>
    <w:rsid w:val="00077179"/>
    <w:rsid w:val="0007736C"/>
    <w:rsid w:val="000805A5"/>
    <w:rsid w:val="00084E25"/>
    <w:rsid w:val="00085704"/>
    <w:rsid w:val="0009039F"/>
    <w:rsid w:val="00091BCA"/>
    <w:rsid w:val="0009351B"/>
    <w:rsid w:val="000954D9"/>
    <w:rsid w:val="000958A8"/>
    <w:rsid w:val="0009605E"/>
    <w:rsid w:val="000A5BF9"/>
    <w:rsid w:val="000A5FF2"/>
    <w:rsid w:val="000A71F7"/>
    <w:rsid w:val="000B5C55"/>
    <w:rsid w:val="000C0222"/>
    <w:rsid w:val="000C246D"/>
    <w:rsid w:val="000C2E1C"/>
    <w:rsid w:val="000C308B"/>
    <w:rsid w:val="000C39CD"/>
    <w:rsid w:val="000E00D7"/>
    <w:rsid w:val="000E56CC"/>
    <w:rsid w:val="000E7678"/>
    <w:rsid w:val="000F1243"/>
    <w:rsid w:val="000F2AAF"/>
    <w:rsid w:val="000F3D34"/>
    <w:rsid w:val="000F61FC"/>
    <w:rsid w:val="000F66DF"/>
    <w:rsid w:val="000F72C8"/>
    <w:rsid w:val="00100F04"/>
    <w:rsid w:val="00107D80"/>
    <w:rsid w:val="001115AE"/>
    <w:rsid w:val="00111993"/>
    <w:rsid w:val="00112238"/>
    <w:rsid w:val="0011600A"/>
    <w:rsid w:val="00117E3C"/>
    <w:rsid w:val="00124D45"/>
    <w:rsid w:val="00131305"/>
    <w:rsid w:val="001313F0"/>
    <w:rsid w:val="0013427C"/>
    <w:rsid w:val="00140AB6"/>
    <w:rsid w:val="00143F11"/>
    <w:rsid w:val="00144B3D"/>
    <w:rsid w:val="00145D1B"/>
    <w:rsid w:val="00154A5D"/>
    <w:rsid w:val="00161378"/>
    <w:rsid w:val="001625EE"/>
    <w:rsid w:val="0017340C"/>
    <w:rsid w:val="001767B3"/>
    <w:rsid w:val="00176C39"/>
    <w:rsid w:val="00180CB9"/>
    <w:rsid w:val="00185002"/>
    <w:rsid w:val="00190412"/>
    <w:rsid w:val="00190D68"/>
    <w:rsid w:val="001912EA"/>
    <w:rsid w:val="001973F9"/>
    <w:rsid w:val="00197D77"/>
    <w:rsid w:val="001A04A2"/>
    <w:rsid w:val="001A3C52"/>
    <w:rsid w:val="001A430A"/>
    <w:rsid w:val="001A47D5"/>
    <w:rsid w:val="001A4F19"/>
    <w:rsid w:val="001A768B"/>
    <w:rsid w:val="001B321F"/>
    <w:rsid w:val="001C3161"/>
    <w:rsid w:val="001C4AF0"/>
    <w:rsid w:val="001C5F24"/>
    <w:rsid w:val="001C7D69"/>
    <w:rsid w:val="001D0B48"/>
    <w:rsid w:val="001E76AF"/>
    <w:rsid w:val="001F1983"/>
    <w:rsid w:val="001F4AC8"/>
    <w:rsid w:val="001F75CD"/>
    <w:rsid w:val="00200556"/>
    <w:rsid w:val="00200D38"/>
    <w:rsid w:val="00201BC9"/>
    <w:rsid w:val="002023F5"/>
    <w:rsid w:val="002061CC"/>
    <w:rsid w:val="0020736D"/>
    <w:rsid w:val="0021040F"/>
    <w:rsid w:val="002113D2"/>
    <w:rsid w:val="0021324E"/>
    <w:rsid w:val="002158A2"/>
    <w:rsid w:val="00217528"/>
    <w:rsid w:val="00222954"/>
    <w:rsid w:val="00223787"/>
    <w:rsid w:val="00223B46"/>
    <w:rsid w:val="00224D39"/>
    <w:rsid w:val="0023228D"/>
    <w:rsid w:val="00232339"/>
    <w:rsid w:val="00242A46"/>
    <w:rsid w:val="00244A16"/>
    <w:rsid w:val="00247629"/>
    <w:rsid w:val="002502D8"/>
    <w:rsid w:val="00250638"/>
    <w:rsid w:val="002525B5"/>
    <w:rsid w:val="00257BF2"/>
    <w:rsid w:val="00260327"/>
    <w:rsid w:val="00260A21"/>
    <w:rsid w:val="00263CED"/>
    <w:rsid w:val="0027161D"/>
    <w:rsid w:val="00272D5C"/>
    <w:rsid w:val="00281D1C"/>
    <w:rsid w:val="002846FC"/>
    <w:rsid w:val="00284963"/>
    <w:rsid w:val="00287504"/>
    <w:rsid w:val="00293A71"/>
    <w:rsid w:val="00294FDD"/>
    <w:rsid w:val="00295522"/>
    <w:rsid w:val="00295D99"/>
    <w:rsid w:val="002A286B"/>
    <w:rsid w:val="002A4060"/>
    <w:rsid w:val="002A736A"/>
    <w:rsid w:val="002B031E"/>
    <w:rsid w:val="002B14FB"/>
    <w:rsid w:val="002B23B8"/>
    <w:rsid w:val="002B5245"/>
    <w:rsid w:val="002C09A0"/>
    <w:rsid w:val="002C0AEF"/>
    <w:rsid w:val="002C2A53"/>
    <w:rsid w:val="002C5598"/>
    <w:rsid w:val="002C7EED"/>
    <w:rsid w:val="002D027A"/>
    <w:rsid w:val="002D1286"/>
    <w:rsid w:val="002D269E"/>
    <w:rsid w:val="002D4C6E"/>
    <w:rsid w:val="002D4F81"/>
    <w:rsid w:val="002E53EF"/>
    <w:rsid w:val="002F19B6"/>
    <w:rsid w:val="002F3C75"/>
    <w:rsid w:val="00300918"/>
    <w:rsid w:val="00302A25"/>
    <w:rsid w:val="003070A1"/>
    <w:rsid w:val="00307DE6"/>
    <w:rsid w:val="003123E4"/>
    <w:rsid w:val="00312402"/>
    <w:rsid w:val="00314AF8"/>
    <w:rsid w:val="0032278B"/>
    <w:rsid w:val="0032589A"/>
    <w:rsid w:val="003319F6"/>
    <w:rsid w:val="003365D3"/>
    <w:rsid w:val="003402EB"/>
    <w:rsid w:val="003430EC"/>
    <w:rsid w:val="00343435"/>
    <w:rsid w:val="003453E0"/>
    <w:rsid w:val="003475E9"/>
    <w:rsid w:val="00347830"/>
    <w:rsid w:val="00347EBB"/>
    <w:rsid w:val="00350496"/>
    <w:rsid w:val="00352282"/>
    <w:rsid w:val="00357136"/>
    <w:rsid w:val="00361349"/>
    <w:rsid w:val="003753B0"/>
    <w:rsid w:val="00376810"/>
    <w:rsid w:val="003768D9"/>
    <w:rsid w:val="00376D2D"/>
    <w:rsid w:val="00377CC4"/>
    <w:rsid w:val="00377CEF"/>
    <w:rsid w:val="0038284E"/>
    <w:rsid w:val="00383B84"/>
    <w:rsid w:val="00384D90"/>
    <w:rsid w:val="00387091"/>
    <w:rsid w:val="0038798C"/>
    <w:rsid w:val="00390B65"/>
    <w:rsid w:val="00390D19"/>
    <w:rsid w:val="00391879"/>
    <w:rsid w:val="00392250"/>
    <w:rsid w:val="00392BF7"/>
    <w:rsid w:val="0039464D"/>
    <w:rsid w:val="00394791"/>
    <w:rsid w:val="003A3007"/>
    <w:rsid w:val="003A4823"/>
    <w:rsid w:val="003A7BF5"/>
    <w:rsid w:val="003A7D17"/>
    <w:rsid w:val="003B2050"/>
    <w:rsid w:val="003B4709"/>
    <w:rsid w:val="003B6EBD"/>
    <w:rsid w:val="003B717E"/>
    <w:rsid w:val="003C18B8"/>
    <w:rsid w:val="003C2DC0"/>
    <w:rsid w:val="003D4C5E"/>
    <w:rsid w:val="003D67A7"/>
    <w:rsid w:val="003E1180"/>
    <w:rsid w:val="003E1521"/>
    <w:rsid w:val="003E35BE"/>
    <w:rsid w:val="003E5376"/>
    <w:rsid w:val="003F0D7C"/>
    <w:rsid w:val="003F3300"/>
    <w:rsid w:val="003F36B6"/>
    <w:rsid w:val="00401828"/>
    <w:rsid w:val="00405143"/>
    <w:rsid w:val="004066B5"/>
    <w:rsid w:val="00410903"/>
    <w:rsid w:val="00416DC9"/>
    <w:rsid w:val="00417DBD"/>
    <w:rsid w:val="00421AF7"/>
    <w:rsid w:val="00424BB7"/>
    <w:rsid w:val="00424E18"/>
    <w:rsid w:val="00425763"/>
    <w:rsid w:val="004262BF"/>
    <w:rsid w:val="004302D0"/>
    <w:rsid w:val="00430512"/>
    <w:rsid w:val="00436255"/>
    <w:rsid w:val="00442435"/>
    <w:rsid w:val="004451EB"/>
    <w:rsid w:val="0044704B"/>
    <w:rsid w:val="00454F08"/>
    <w:rsid w:val="0046050D"/>
    <w:rsid w:val="00464131"/>
    <w:rsid w:val="00464D9F"/>
    <w:rsid w:val="00474DE7"/>
    <w:rsid w:val="00476348"/>
    <w:rsid w:val="00480C82"/>
    <w:rsid w:val="00483931"/>
    <w:rsid w:val="0048517E"/>
    <w:rsid w:val="004937E2"/>
    <w:rsid w:val="004956F3"/>
    <w:rsid w:val="004A3316"/>
    <w:rsid w:val="004A3614"/>
    <w:rsid w:val="004A38DB"/>
    <w:rsid w:val="004A6ED5"/>
    <w:rsid w:val="004B0070"/>
    <w:rsid w:val="004B19F5"/>
    <w:rsid w:val="004B6B27"/>
    <w:rsid w:val="004C07A4"/>
    <w:rsid w:val="004C080E"/>
    <w:rsid w:val="004C10AF"/>
    <w:rsid w:val="004C3275"/>
    <w:rsid w:val="004C5B98"/>
    <w:rsid w:val="004D4290"/>
    <w:rsid w:val="004D551D"/>
    <w:rsid w:val="004D75E9"/>
    <w:rsid w:val="004E1696"/>
    <w:rsid w:val="004E7324"/>
    <w:rsid w:val="004F4DDD"/>
    <w:rsid w:val="00500066"/>
    <w:rsid w:val="005000CF"/>
    <w:rsid w:val="0050084A"/>
    <w:rsid w:val="00501D8F"/>
    <w:rsid w:val="00505F36"/>
    <w:rsid w:val="0051033C"/>
    <w:rsid w:val="00510672"/>
    <w:rsid w:val="0051096F"/>
    <w:rsid w:val="0051106C"/>
    <w:rsid w:val="00521C7C"/>
    <w:rsid w:val="005305B7"/>
    <w:rsid w:val="0053066E"/>
    <w:rsid w:val="005326E1"/>
    <w:rsid w:val="005337A0"/>
    <w:rsid w:val="0053384F"/>
    <w:rsid w:val="00533D44"/>
    <w:rsid w:val="005370ED"/>
    <w:rsid w:val="005373A2"/>
    <w:rsid w:val="00540108"/>
    <w:rsid w:val="00542B93"/>
    <w:rsid w:val="00546ACB"/>
    <w:rsid w:val="00546E1C"/>
    <w:rsid w:val="00550C30"/>
    <w:rsid w:val="00551E1E"/>
    <w:rsid w:val="00552003"/>
    <w:rsid w:val="0055333D"/>
    <w:rsid w:val="0055547C"/>
    <w:rsid w:val="00557AFA"/>
    <w:rsid w:val="00557F98"/>
    <w:rsid w:val="00560F90"/>
    <w:rsid w:val="00561928"/>
    <w:rsid w:val="00561EF0"/>
    <w:rsid w:val="0056632F"/>
    <w:rsid w:val="00567905"/>
    <w:rsid w:val="00567A41"/>
    <w:rsid w:val="00570026"/>
    <w:rsid w:val="00570CB8"/>
    <w:rsid w:val="005726D5"/>
    <w:rsid w:val="0057722D"/>
    <w:rsid w:val="00581E81"/>
    <w:rsid w:val="005827F6"/>
    <w:rsid w:val="005870CA"/>
    <w:rsid w:val="005915E3"/>
    <w:rsid w:val="005952D2"/>
    <w:rsid w:val="00595487"/>
    <w:rsid w:val="00597B07"/>
    <w:rsid w:val="005A068F"/>
    <w:rsid w:val="005A6982"/>
    <w:rsid w:val="005A7EFB"/>
    <w:rsid w:val="005B29C1"/>
    <w:rsid w:val="005B2BB3"/>
    <w:rsid w:val="005B55C6"/>
    <w:rsid w:val="005B5F7A"/>
    <w:rsid w:val="005B6511"/>
    <w:rsid w:val="005B6EE7"/>
    <w:rsid w:val="005C261F"/>
    <w:rsid w:val="005C2FD6"/>
    <w:rsid w:val="005C4C28"/>
    <w:rsid w:val="005C700C"/>
    <w:rsid w:val="005C7743"/>
    <w:rsid w:val="005D6A57"/>
    <w:rsid w:val="005D781E"/>
    <w:rsid w:val="005E0301"/>
    <w:rsid w:val="005E0F16"/>
    <w:rsid w:val="005E3B65"/>
    <w:rsid w:val="005E4456"/>
    <w:rsid w:val="005E5918"/>
    <w:rsid w:val="005E6045"/>
    <w:rsid w:val="005E6902"/>
    <w:rsid w:val="005F6002"/>
    <w:rsid w:val="005F6713"/>
    <w:rsid w:val="00606772"/>
    <w:rsid w:val="0060772F"/>
    <w:rsid w:val="0061138B"/>
    <w:rsid w:val="00614354"/>
    <w:rsid w:val="00624A52"/>
    <w:rsid w:val="00624BC2"/>
    <w:rsid w:val="00627233"/>
    <w:rsid w:val="00627470"/>
    <w:rsid w:val="00630287"/>
    <w:rsid w:val="00631E2B"/>
    <w:rsid w:val="006347B7"/>
    <w:rsid w:val="00635893"/>
    <w:rsid w:val="00636D4B"/>
    <w:rsid w:val="00640672"/>
    <w:rsid w:val="006427C1"/>
    <w:rsid w:val="00644BB3"/>
    <w:rsid w:val="00644D4C"/>
    <w:rsid w:val="006507F9"/>
    <w:rsid w:val="00654990"/>
    <w:rsid w:val="006552C3"/>
    <w:rsid w:val="0065552C"/>
    <w:rsid w:val="00656C84"/>
    <w:rsid w:val="006623A2"/>
    <w:rsid w:val="00662C3A"/>
    <w:rsid w:val="00663AC8"/>
    <w:rsid w:val="00666218"/>
    <w:rsid w:val="00670CF0"/>
    <w:rsid w:val="00671983"/>
    <w:rsid w:val="00673BDA"/>
    <w:rsid w:val="00675E87"/>
    <w:rsid w:val="00683906"/>
    <w:rsid w:val="006853EF"/>
    <w:rsid w:val="00691BDC"/>
    <w:rsid w:val="00695CA0"/>
    <w:rsid w:val="006A4F4F"/>
    <w:rsid w:val="006B11DB"/>
    <w:rsid w:val="006B3F34"/>
    <w:rsid w:val="006C0910"/>
    <w:rsid w:val="006C0AB0"/>
    <w:rsid w:val="006C161A"/>
    <w:rsid w:val="006C4A33"/>
    <w:rsid w:val="006C6960"/>
    <w:rsid w:val="006D0F15"/>
    <w:rsid w:val="006D1064"/>
    <w:rsid w:val="006D30EB"/>
    <w:rsid w:val="006D3757"/>
    <w:rsid w:val="006D3D9F"/>
    <w:rsid w:val="006D47FE"/>
    <w:rsid w:val="006D5480"/>
    <w:rsid w:val="006D6288"/>
    <w:rsid w:val="006D77B3"/>
    <w:rsid w:val="006E0A85"/>
    <w:rsid w:val="006F3158"/>
    <w:rsid w:val="006F53B2"/>
    <w:rsid w:val="006F78BF"/>
    <w:rsid w:val="00700118"/>
    <w:rsid w:val="007001E2"/>
    <w:rsid w:val="0070236D"/>
    <w:rsid w:val="00703A80"/>
    <w:rsid w:val="00710C69"/>
    <w:rsid w:val="00710E77"/>
    <w:rsid w:val="00714DD0"/>
    <w:rsid w:val="00714FFF"/>
    <w:rsid w:val="007151F0"/>
    <w:rsid w:val="007168EA"/>
    <w:rsid w:val="007170FA"/>
    <w:rsid w:val="007216DF"/>
    <w:rsid w:val="00722145"/>
    <w:rsid w:val="00724673"/>
    <w:rsid w:val="00727953"/>
    <w:rsid w:val="007279ED"/>
    <w:rsid w:val="00730087"/>
    <w:rsid w:val="00730504"/>
    <w:rsid w:val="007307FB"/>
    <w:rsid w:val="00735AC1"/>
    <w:rsid w:val="0074017B"/>
    <w:rsid w:val="007406B7"/>
    <w:rsid w:val="00746EDB"/>
    <w:rsid w:val="007476A3"/>
    <w:rsid w:val="00747D39"/>
    <w:rsid w:val="0075050A"/>
    <w:rsid w:val="00754188"/>
    <w:rsid w:val="00760AAC"/>
    <w:rsid w:val="0076164D"/>
    <w:rsid w:val="007624C6"/>
    <w:rsid w:val="007671AD"/>
    <w:rsid w:val="00770BFF"/>
    <w:rsid w:val="00771617"/>
    <w:rsid w:val="007748D9"/>
    <w:rsid w:val="00775694"/>
    <w:rsid w:val="007768A1"/>
    <w:rsid w:val="00783F0E"/>
    <w:rsid w:val="00790B78"/>
    <w:rsid w:val="00791530"/>
    <w:rsid w:val="00792AAE"/>
    <w:rsid w:val="00793621"/>
    <w:rsid w:val="007B364C"/>
    <w:rsid w:val="007B3B24"/>
    <w:rsid w:val="007B6634"/>
    <w:rsid w:val="007B6A50"/>
    <w:rsid w:val="007C05F8"/>
    <w:rsid w:val="007C750E"/>
    <w:rsid w:val="007D0779"/>
    <w:rsid w:val="007D17E8"/>
    <w:rsid w:val="007D1E58"/>
    <w:rsid w:val="007D2090"/>
    <w:rsid w:val="007D5954"/>
    <w:rsid w:val="007E0EFB"/>
    <w:rsid w:val="007E2286"/>
    <w:rsid w:val="007E2F4A"/>
    <w:rsid w:val="007E5662"/>
    <w:rsid w:val="007E5FBB"/>
    <w:rsid w:val="007F1D34"/>
    <w:rsid w:val="007F56AF"/>
    <w:rsid w:val="007F6913"/>
    <w:rsid w:val="007F6C60"/>
    <w:rsid w:val="007F7052"/>
    <w:rsid w:val="00800F79"/>
    <w:rsid w:val="008010DC"/>
    <w:rsid w:val="00801153"/>
    <w:rsid w:val="0080125E"/>
    <w:rsid w:val="00802CC1"/>
    <w:rsid w:val="00803E9E"/>
    <w:rsid w:val="00804164"/>
    <w:rsid w:val="008048E7"/>
    <w:rsid w:val="008125D1"/>
    <w:rsid w:val="0081365C"/>
    <w:rsid w:val="00813F55"/>
    <w:rsid w:val="00814124"/>
    <w:rsid w:val="0081648C"/>
    <w:rsid w:val="008204AE"/>
    <w:rsid w:val="008231A0"/>
    <w:rsid w:val="00823422"/>
    <w:rsid w:val="00827937"/>
    <w:rsid w:val="00827F80"/>
    <w:rsid w:val="008303FC"/>
    <w:rsid w:val="0083086C"/>
    <w:rsid w:val="00831050"/>
    <w:rsid w:val="008342D1"/>
    <w:rsid w:val="0083579B"/>
    <w:rsid w:val="0084195F"/>
    <w:rsid w:val="008512C7"/>
    <w:rsid w:val="00851B4C"/>
    <w:rsid w:val="00852AEF"/>
    <w:rsid w:val="008535CE"/>
    <w:rsid w:val="00854D14"/>
    <w:rsid w:val="00857122"/>
    <w:rsid w:val="00857B86"/>
    <w:rsid w:val="0086042C"/>
    <w:rsid w:val="00860CF4"/>
    <w:rsid w:val="00861D65"/>
    <w:rsid w:val="008621ED"/>
    <w:rsid w:val="008626F4"/>
    <w:rsid w:val="00867BB5"/>
    <w:rsid w:val="00872A06"/>
    <w:rsid w:val="0087315B"/>
    <w:rsid w:val="00874F82"/>
    <w:rsid w:val="00877668"/>
    <w:rsid w:val="008817AD"/>
    <w:rsid w:val="00881EE8"/>
    <w:rsid w:val="00883A30"/>
    <w:rsid w:val="00885BCF"/>
    <w:rsid w:val="00891758"/>
    <w:rsid w:val="00891FF1"/>
    <w:rsid w:val="00892F28"/>
    <w:rsid w:val="008957F6"/>
    <w:rsid w:val="008A1A20"/>
    <w:rsid w:val="008A2635"/>
    <w:rsid w:val="008A4FDF"/>
    <w:rsid w:val="008A5D93"/>
    <w:rsid w:val="008A5DB3"/>
    <w:rsid w:val="008A6930"/>
    <w:rsid w:val="008A6A8E"/>
    <w:rsid w:val="008A7D96"/>
    <w:rsid w:val="008B0029"/>
    <w:rsid w:val="008B2300"/>
    <w:rsid w:val="008B2B99"/>
    <w:rsid w:val="008B3543"/>
    <w:rsid w:val="008C1425"/>
    <w:rsid w:val="008C16B1"/>
    <w:rsid w:val="008C5A92"/>
    <w:rsid w:val="008C6E5B"/>
    <w:rsid w:val="008D3170"/>
    <w:rsid w:val="008D71F1"/>
    <w:rsid w:val="008E1D1D"/>
    <w:rsid w:val="008E3264"/>
    <w:rsid w:val="008E3E2B"/>
    <w:rsid w:val="008E4E96"/>
    <w:rsid w:val="008E61B8"/>
    <w:rsid w:val="008E6DFB"/>
    <w:rsid w:val="008F1E29"/>
    <w:rsid w:val="008F233E"/>
    <w:rsid w:val="008F3EA8"/>
    <w:rsid w:val="008F601F"/>
    <w:rsid w:val="00900104"/>
    <w:rsid w:val="00900F6D"/>
    <w:rsid w:val="00901C26"/>
    <w:rsid w:val="00901EAC"/>
    <w:rsid w:val="00905710"/>
    <w:rsid w:val="0090726E"/>
    <w:rsid w:val="009100CD"/>
    <w:rsid w:val="00911983"/>
    <w:rsid w:val="00913B31"/>
    <w:rsid w:val="009169ED"/>
    <w:rsid w:val="00920016"/>
    <w:rsid w:val="00922962"/>
    <w:rsid w:val="00927D3B"/>
    <w:rsid w:val="00927F64"/>
    <w:rsid w:val="00936F67"/>
    <w:rsid w:val="0094225D"/>
    <w:rsid w:val="0094606F"/>
    <w:rsid w:val="00954F9D"/>
    <w:rsid w:val="00961A6D"/>
    <w:rsid w:val="00962475"/>
    <w:rsid w:val="009636BD"/>
    <w:rsid w:val="0096386F"/>
    <w:rsid w:val="00963D86"/>
    <w:rsid w:val="00971CD1"/>
    <w:rsid w:val="009724FA"/>
    <w:rsid w:val="0098010A"/>
    <w:rsid w:val="00980890"/>
    <w:rsid w:val="00984FA0"/>
    <w:rsid w:val="00986FAA"/>
    <w:rsid w:val="00991C3B"/>
    <w:rsid w:val="009A2691"/>
    <w:rsid w:val="009A400B"/>
    <w:rsid w:val="009A7819"/>
    <w:rsid w:val="009B20B7"/>
    <w:rsid w:val="009B2BFE"/>
    <w:rsid w:val="009B3777"/>
    <w:rsid w:val="009B4169"/>
    <w:rsid w:val="009B496C"/>
    <w:rsid w:val="009B640A"/>
    <w:rsid w:val="009B71B8"/>
    <w:rsid w:val="009C08CD"/>
    <w:rsid w:val="009C72F4"/>
    <w:rsid w:val="009D22AF"/>
    <w:rsid w:val="009D237C"/>
    <w:rsid w:val="009D426E"/>
    <w:rsid w:val="009E00BB"/>
    <w:rsid w:val="009E0E83"/>
    <w:rsid w:val="009E1336"/>
    <w:rsid w:val="009E13A5"/>
    <w:rsid w:val="009E2B86"/>
    <w:rsid w:val="009E635B"/>
    <w:rsid w:val="009F0EF2"/>
    <w:rsid w:val="009F14DB"/>
    <w:rsid w:val="009F4B93"/>
    <w:rsid w:val="00A017B2"/>
    <w:rsid w:val="00A0252E"/>
    <w:rsid w:val="00A03FAE"/>
    <w:rsid w:val="00A11D52"/>
    <w:rsid w:val="00A2031F"/>
    <w:rsid w:val="00A20B97"/>
    <w:rsid w:val="00A213F2"/>
    <w:rsid w:val="00A2231D"/>
    <w:rsid w:val="00A26264"/>
    <w:rsid w:val="00A31097"/>
    <w:rsid w:val="00A31A84"/>
    <w:rsid w:val="00A35D11"/>
    <w:rsid w:val="00A43E9F"/>
    <w:rsid w:val="00A47CA6"/>
    <w:rsid w:val="00A5309E"/>
    <w:rsid w:val="00A543A3"/>
    <w:rsid w:val="00A54863"/>
    <w:rsid w:val="00A558BA"/>
    <w:rsid w:val="00A65B33"/>
    <w:rsid w:val="00A66620"/>
    <w:rsid w:val="00A701AC"/>
    <w:rsid w:val="00A77D0B"/>
    <w:rsid w:val="00A85200"/>
    <w:rsid w:val="00A9093A"/>
    <w:rsid w:val="00A91E32"/>
    <w:rsid w:val="00AA2110"/>
    <w:rsid w:val="00AA444C"/>
    <w:rsid w:val="00AA4BBB"/>
    <w:rsid w:val="00AA5D39"/>
    <w:rsid w:val="00AB0614"/>
    <w:rsid w:val="00AB293A"/>
    <w:rsid w:val="00AB3D16"/>
    <w:rsid w:val="00AB4781"/>
    <w:rsid w:val="00AB5D8D"/>
    <w:rsid w:val="00AB6EFF"/>
    <w:rsid w:val="00AB7BD9"/>
    <w:rsid w:val="00AC03C8"/>
    <w:rsid w:val="00AC1908"/>
    <w:rsid w:val="00AC1D2B"/>
    <w:rsid w:val="00AC3BEE"/>
    <w:rsid w:val="00AC3E43"/>
    <w:rsid w:val="00AC46AE"/>
    <w:rsid w:val="00AD1129"/>
    <w:rsid w:val="00AD2313"/>
    <w:rsid w:val="00AD3185"/>
    <w:rsid w:val="00AD54CF"/>
    <w:rsid w:val="00AD7487"/>
    <w:rsid w:val="00AE04B3"/>
    <w:rsid w:val="00AE48C6"/>
    <w:rsid w:val="00AE4C71"/>
    <w:rsid w:val="00AF00F0"/>
    <w:rsid w:val="00AF013B"/>
    <w:rsid w:val="00AF05E6"/>
    <w:rsid w:val="00AF0EC4"/>
    <w:rsid w:val="00AF3A3C"/>
    <w:rsid w:val="00AF5DF9"/>
    <w:rsid w:val="00AF68F1"/>
    <w:rsid w:val="00B03A78"/>
    <w:rsid w:val="00B0463A"/>
    <w:rsid w:val="00B1205A"/>
    <w:rsid w:val="00B13450"/>
    <w:rsid w:val="00B143D5"/>
    <w:rsid w:val="00B1487F"/>
    <w:rsid w:val="00B22ABB"/>
    <w:rsid w:val="00B242DC"/>
    <w:rsid w:val="00B365D5"/>
    <w:rsid w:val="00B4345F"/>
    <w:rsid w:val="00B47D5A"/>
    <w:rsid w:val="00B576F1"/>
    <w:rsid w:val="00B63716"/>
    <w:rsid w:val="00B650FE"/>
    <w:rsid w:val="00B666D9"/>
    <w:rsid w:val="00B711FA"/>
    <w:rsid w:val="00B71645"/>
    <w:rsid w:val="00B71A59"/>
    <w:rsid w:val="00B75D32"/>
    <w:rsid w:val="00B76051"/>
    <w:rsid w:val="00B761F4"/>
    <w:rsid w:val="00B80158"/>
    <w:rsid w:val="00B813F6"/>
    <w:rsid w:val="00B82C2F"/>
    <w:rsid w:val="00B82F25"/>
    <w:rsid w:val="00B9015A"/>
    <w:rsid w:val="00B937C1"/>
    <w:rsid w:val="00B95E30"/>
    <w:rsid w:val="00B96416"/>
    <w:rsid w:val="00B96C57"/>
    <w:rsid w:val="00B972B0"/>
    <w:rsid w:val="00BA0013"/>
    <w:rsid w:val="00BA5125"/>
    <w:rsid w:val="00BA73EF"/>
    <w:rsid w:val="00BA7EBC"/>
    <w:rsid w:val="00BB4386"/>
    <w:rsid w:val="00BC0A5C"/>
    <w:rsid w:val="00BC430F"/>
    <w:rsid w:val="00BC5386"/>
    <w:rsid w:val="00BC691A"/>
    <w:rsid w:val="00BD7456"/>
    <w:rsid w:val="00BE7200"/>
    <w:rsid w:val="00BF1F4B"/>
    <w:rsid w:val="00BF3EEB"/>
    <w:rsid w:val="00BF563C"/>
    <w:rsid w:val="00BF5671"/>
    <w:rsid w:val="00BF69BC"/>
    <w:rsid w:val="00C00000"/>
    <w:rsid w:val="00C0094C"/>
    <w:rsid w:val="00C0486D"/>
    <w:rsid w:val="00C06F86"/>
    <w:rsid w:val="00C07257"/>
    <w:rsid w:val="00C1163D"/>
    <w:rsid w:val="00C14029"/>
    <w:rsid w:val="00C15502"/>
    <w:rsid w:val="00C1579F"/>
    <w:rsid w:val="00C15827"/>
    <w:rsid w:val="00C2064C"/>
    <w:rsid w:val="00C20DD6"/>
    <w:rsid w:val="00C27916"/>
    <w:rsid w:val="00C32832"/>
    <w:rsid w:val="00C34C08"/>
    <w:rsid w:val="00C35299"/>
    <w:rsid w:val="00C363C8"/>
    <w:rsid w:val="00C36493"/>
    <w:rsid w:val="00C36C74"/>
    <w:rsid w:val="00C3792A"/>
    <w:rsid w:val="00C407E9"/>
    <w:rsid w:val="00C42AFE"/>
    <w:rsid w:val="00C44FC6"/>
    <w:rsid w:val="00C51037"/>
    <w:rsid w:val="00C51F78"/>
    <w:rsid w:val="00C5228A"/>
    <w:rsid w:val="00C53D56"/>
    <w:rsid w:val="00C54201"/>
    <w:rsid w:val="00C54EAC"/>
    <w:rsid w:val="00C552E2"/>
    <w:rsid w:val="00C62EED"/>
    <w:rsid w:val="00C63082"/>
    <w:rsid w:val="00C64E2D"/>
    <w:rsid w:val="00C70FCD"/>
    <w:rsid w:val="00C74F59"/>
    <w:rsid w:val="00C75EBC"/>
    <w:rsid w:val="00C82321"/>
    <w:rsid w:val="00C84ADE"/>
    <w:rsid w:val="00C915E9"/>
    <w:rsid w:val="00C92E16"/>
    <w:rsid w:val="00CA0B3A"/>
    <w:rsid w:val="00CA2BF3"/>
    <w:rsid w:val="00CA35B0"/>
    <w:rsid w:val="00CA3727"/>
    <w:rsid w:val="00CA37FE"/>
    <w:rsid w:val="00CB06F9"/>
    <w:rsid w:val="00CB493D"/>
    <w:rsid w:val="00CB72C5"/>
    <w:rsid w:val="00CB7A75"/>
    <w:rsid w:val="00CC107E"/>
    <w:rsid w:val="00CC40F0"/>
    <w:rsid w:val="00CC420D"/>
    <w:rsid w:val="00CC6D01"/>
    <w:rsid w:val="00CC79B5"/>
    <w:rsid w:val="00CD1DE7"/>
    <w:rsid w:val="00CE0918"/>
    <w:rsid w:val="00CE12B3"/>
    <w:rsid w:val="00CE29E7"/>
    <w:rsid w:val="00CE4161"/>
    <w:rsid w:val="00CE4588"/>
    <w:rsid w:val="00CE4802"/>
    <w:rsid w:val="00CE496C"/>
    <w:rsid w:val="00CE5E9B"/>
    <w:rsid w:val="00CE6D2D"/>
    <w:rsid w:val="00CE7D18"/>
    <w:rsid w:val="00CF1BEA"/>
    <w:rsid w:val="00CF27ED"/>
    <w:rsid w:val="00CF3271"/>
    <w:rsid w:val="00CF5097"/>
    <w:rsid w:val="00CF5DA9"/>
    <w:rsid w:val="00D014ED"/>
    <w:rsid w:val="00D02DDF"/>
    <w:rsid w:val="00D06DD0"/>
    <w:rsid w:val="00D07452"/>
    <w:rsid w:val="00D07B13"/>
    <w:rsid w:val="00D149E8"/>
    <w:rsid w:val="00D17BCD"/>
    <w:rsid w:val="00D227DC"/>
    <w:rsid w:val="00D265D8"/>
    <w:rsid w:val="00D27CB4"/>
    <w:rsid w:val="00D332E9"/>
    <w:rsid w:val="00D374E7"/>
    <w:rsid w:val="00D47C38"/>
    <w:rsid w:val="00D50411"/>
    <w:rsid w:val="00D546D2"/>
    <w:rsid w:val="00D603CD"/>
    <w:rsid w:val="00D668F6"/>
    <w:rsid w:val="00D66EBE"/>
    <w:rsid w:val="00D7063A"/>
    <w:rsid w:val="00D706D6"/>
    <w:rsid w:val="00D70FE2"/>
    <w:rsid w:val="00D72604"/>
    <w:rsid w:val="00D73344"/>
    <w:rsid w:val="00D777FB"/>
    <w:rsid w:val="00D77DBF"/>
    <w:rsid w:val="00D807C6"/>
    <w:rsid w:val="00D8287B"/>
    <w:rsid w:val="00D82D79"/>
    <w:rsid w:val="00D857B6"/>
    <w:rsid w:val="00D86F20"/>
    <w:rsid w:val="00D916FD"/>
    <w:rsid w:val="00D92C44"/>
    <w:rsid w:val="00D95EE5"/>
    <w:rsid w:val="00DA0F3A"/>
    <w:rsid w:val="00DA1488"/>
    <w:rsid w:val="00DA2D0B"/>
    <w:rsid w:val="00DA6606"/>
    <w:rsid w:val="00DA69D5"/>
    <w:rsid w:val="00DA7909"/>
    <w:rsid w:val="00DA7BFB"/>
    <w:rsid w:val="00DB018E"/>
    <w:rsid w:val="00DB036C"/>
    <w:rsid w:val="00DB047A"/>
    <w:rsid w:val="00DB2BF3"/>
    <w:rsid w:val="00DB762C"/>
    <w:rsid w:val="00DC129B"/>
    <w:rsid w:val="00DC154D"/>
    <w:rsid w:val="00DC3F0F"/>
    <w:rsid w:val="00DC6C48"/>
    <w:rsid w:val="00DD2AA8"/>
    <w:rsid w:val="00DD659F"/>
    <w:rsid w:val="00DD77E5"/>
    <w:rsid w:val="00DE2E03"/>
    <w:rsid w:val="00DF140E"/>
    <w:rsid w:val="00DF1B02"/>
    <w:rsid w:val="00DF2350"/>
    <w:rsid w:val="00DF37E5"/>
    <w:rsid w:val="00E009E9"/>
    <w:rsid w:val="00E01606"/>
    <w:rsid w:val="00E042DC"/>
    <w:rsid w:val="00E05392"/>
    <w:rsid w:val="00E12003"/>
    <w:rsid w:val="00E13865"/>
    <w:rsid w:val="00E13D69"/>
    <w:rsid w:val="00E15CB2"/>
    <w:rsid w:val="00E17BE3"/>
    <w:rsid w:val="00E3024F"/>
    <w:rsid w:val="00E30C43"/>
    <w:rsid w:val="00E32632"/>
    <w:rsid w:val="00E34301"/>
    <w:rsid w:val="00E37972"/>
    <w:rsid w:val="00E37E1F"/>
    <w:rsid w:val="00E4317E"/>
    <w:rsid w:val="00E44158"/>
    <w:rsid w:val="00E443CA"/>
    <w:rsid w:val="00E50C70"/>
    <w:rsid w:val="00E51B4C"/>
    <w:rsid w:val="00E54868"/>
    <w:rsid w:val="00E54893"/>
    <w:rsid w:val="00E62E0B"/>
    <w:rsid w:val="00E65100"/>
    <w:rsid w:val="00E676DC"/>
    <w:rsid w:val="00E72142"/>
    <w:rsid w:val="00E721E5"/>
    <w:rsid w:val="00E75C68"/>
    <w:rsid w:val="00E76F3E"/>
    <w:rsid w:val="00E77289"/>
    <w:rsid w:val="00E776E8"/>
    <w:rsid w:val="00E80D3B"/>
    <w:rsid w:val="00E81FE4"/>
    <w:rsid w:val="00E8275C"/>
    <w:rsid w:val="00E9052E"/>
    <w:rsid w:val="00E9163B"/>
    <w:rsid w:val="00E918E4"/>
    <w:rsid w:val="00E9329F"/>
    <w:rsid w:val="00E9482B"/>
    <w:rsid w:val="00E956CF"/>
    <w:rsid w:val="00E96995"/>
    <w:rsid w:val="00EA0DDC"/>
    <w:rsid w:val="00EA17B7"/>
    <w:rsid w:val="00EA2B57"/>
    <w:rsid w:val="00EA5338"/>
    <w:rsid w:val="00EA6F62"/>
    <w:rsid w:val="00EB2FEF"/>
    <w:rsid w:val="00EB3223"/>
    <w:rsid w:val="00EB3D8D"/>
    <w:rsid w:val="00EB4E8C"/>
    <w:rsid w:val="00EB5660"/>
    <w:rsid w:val="00EB5E6D"/>
    <w:rsid w:val="00EB64E0"/>
    <w:rsid w:val="00EC2DCF"/>
    <w:rsid w:val="00EC37B7"/>
    <w:rsid w:val="00EC5959"/>
    <w:rsid w:val="00EC71C7"/>
    <w:rsid w:val="00ED0D77"/>
    <w:rsid w:val="00ED23A3"/>
    <w:rsid w:val="00ED2BD2"/>
    <w:rsid w:val="00EE02DD"/>
    <w:rsid w:val="00EE1D08"/>
    <w:rsid w:val="00EE3CF1"/>
    <w:rsid w:val="00EE520B"/>
    <w:rsid w:val="00EE569C"/>
    <w:rsid w:val="00EE6C86"/>
    <w:rsid w:val="00EE78A5"/>
    <w:rsid w:val="00EF2DF6"/>
    <w:rsid w:val="00F060F4"/>
    <w:rsid w:val="00F11161"/>
    <w:rsid w:val="00F1169B"/>
    <w:rsid w:val="00F1423C"/>
    <w:rsid w:val="00F1722B"/>
    <w:rsid w:val="00F20A44"/>
    <w:rsid w:val="00F219DD"/>
    <w:rsid w:val="00F31BE5"/>
    <w:rsid w:val="00F32B6B"/>
    <w:rsid w:val="00F35FD8"/>
    <w:rsid w:val="00F3669D"/>
    <w:rsid w:val="00F40F78"/>
    <w:rsid w:val="00F41376"/>
    <w:rsid w:val="00F44534"/>
    <w:rsid w:val="00F61203"/>
    <w:rsid w:val="00F6246A"/>
    <w:rsid w:val="00F63D5A"/>
    <w:rsid w:val="00F7021C"/>
    <w:rsid w:val="00F72943"/>
    <w:rsid w:val="00F74BEB"/>
    <w:rsid w:val="00F75932"/>
    <w:rsid w:val="00F84806"/>
    <w:rsid w:val="00F91F2E"/>
    <w:rsid w:val="00F921C9"/>
    <w:rsid w:val="00F93E25"/>
    <w:rsid w:val="00F93E52"/>
    <w:rsid w:val="00F949AB"/>
    <w:rsid w:val="00FA0358"/>
    <w:rsid w:val="00FA3060"/>
    <w:rsid w:val="00FA4DDB"/>
    <w:rsid w:val="00FA55EB"/>
    <w:rsid w:val="00FA76F7"/>
    <w:rsid w:val="00FB0DDD"/>
    <w:rsid w:val="00FB2995"/>
    <w:rsid w:val="00FB3BAA"/>
    <w:rsid w:val="00FB4F24"/>
    <w:rsid w:val="00FB58EA"/>
    <w:rsid w:val="00FB69F0"/>
    <w:rsid w:val="00FB6A1F"/>
    <w:rsid w:val="00FB6FF7"/>
    <w:rsid w:val="00FB791E"/>
    <w:rsid w:val="00FC0BD5"/>
    <w:rsid w:val="00FC7BA0"/>
    <w:rsid w:val="00FD2958"/>
    <w:rsid w:val="00FD6D95"/>
    <w:rsid w:val="00FD6F4F"/>
    <w:rsid w:val="00FD7A28"/>
    <w:rsid w:val="00FE0690"/>
    <w:rsid w:val="00FE2BFC"/>
    <w:rsid w:val="00FE39C2"/>
    <w:rsid w:val="00FE4599"/>
    <w:rsid w:val="00FE4E56"/>
    <w:rsid w:val="00FE6789"/>
    <w:rsid w:val="00FE7A8A"/>
    <w:rsid w:val="00FF152D"/>
    <w:rsid w:val="00FF15F3"/>
    <w:rsid w:val="00FF2AB1"/>
    <w:rsid w:val="00FF3575"/>
    <w:rsid w:val="00FF65F9"/>
    <w:rsid w:val="00FF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B302A"/>
  <w15:docId w15:val="{9CFF4FE5-C65C-4CCD-A46A-1F23505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D4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D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3D44"/>
    <w:pPr>
      <w:ind w:left="720"/>
    </w:pPr>
  </w:style>
  <w:style w:type="paragraph" w:styleId="NoSpacing">
    <w:name w:val="No Spacing"/>
    <w:uiPriority w:val="1"/>
    <w:qFormat/>
    <w:rsid w:val="00B242DC"/>
    <w:pPr>
      <w:spacing w:after="0" w:line="240" w:lineRule="auto"/>
    </w:pPr>
    <w:rPr>
      <w:rFonts w:ascii="Cabin" w:hAnsi="Cabin"/>
      <w:lang w:val="en-US"/>
    </w:rPr>
  </w:style>
  <w:style w:type="character" w:styleId="CommentReference">
    <w:name w:val="annotation reference"/>
    <w:basedOn w:val="DefaultParagraphFont"/>
    <w:semiHidden/>
    <w:unhideWhenUsed/>
    <w:rsid w:val="00B242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42DC"/>
    <w:rPr>
      <w:rFonts w:ascii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B242D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D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65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DD659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F55"/>
    <w:rPr>
      <w:rFonts w:ascii="Calibri" w:hAnsi="Calibri" w:cs="Times New Roman"/>
      <w:b/>
      <w:bCs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F55"/>
    <w:rPr>
      <w:rFonts w:ascii="Calibri" w:hAnsi="Calibri" w:cs="Times New Roman"/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dfm.gov.ua" TargetMode="External"/><Relationship Id="rId5" Type="http://schemas.openxmlformats.org/officeDocument/2006/relationships/hyperlink" Target="http://www.arma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Marie Frida Barløse</dc:creator>
  <cp:lastModifiedBy>Barbara</cp:lastModifiedBy>
  <cp:revision>2</cp:revision>
  <dcterms:created xsi:type="dcterms:W3CDTF">2018-06-14T09:01:00Z</dcterms:created>
  <dcterms:modified xsi:type="dcterms:W3CDTF">2018-06-14T09:01:00Z</dcterms:modified>
</cp:coreProperties>
</file>